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46E" w:rsidRPr="00296B4B" w:rsidRDefault="00BA6D0D" w:rsidP="00296B4B">
      <w:pPr>
        <w:spacing w:line="800" w:lineRule="exact"/>
        <w:jc w:val="center"/>
        <w:rPr>
          <w:rFonts w:ascii="宋体" w:hAnsi="宋体" w:cs="宋体"/>
          <w:b/>
          <w:color w:val="0070C0"/>
          <w:sz w:val="44"/>
          <w:szCs w:val="44"/>
        </w:rPr>
      </w:pPr>
      <w:r w:rsidRPr="00B77BEE">
        <w:rPr>
          <w:rFonts w:ascii="宋体" w:hAnsi="宋体" w:cs="宋体" w:hint="eastAsia"/>
          <w:b/>
          <w:color w:val="0070C0"/>
          <w:sz w:val="44"/>
          <w:szCs w:val="44"/>
        </w:rPr>
        <w:t>会议日程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3385"/>
        <w:gridCol w:w="3260"/>
        <w:gridCol w:w="2134"/>
      </w:tblGrid>
      <w:tr w:rsidR="005D02C2" w:rsidTr="00255BEC">
        <w:trPr>
          <w:trHeight w:hRule="exact" w:val="737"/>
          <w:jc w:val="center"/>
        </w:trPr>
        <w:tc>
          <w:tcPr>
            <w:tcW w:w="10173" w:type="dxa"/>
            <w:gridSpan w:val="4"/>
            <w:shd w:val="clear" w:color="auto" w:fill="DBE5F1" w:themeFill="accent1" w:themeFillTint="33"/>
            <w:vAlign w:val="center"/>
          </w:tcPr>
          <w:p w:rsidR="00AA646E" w:rsidRPr="00255BEC" w:rsidRDefault="00026C43" w:rsidP="00AA646E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bookmarkStart w:id="0" w:name="_Hlk137543626"/>
            <w:r w:rsidRPr="00255BEC">
              <w:rPr>
                <w:rFonts w:ascii="14" w:hAnsi="14"/>
                <w:b/>
                <w:bCs/>
                <w:sz w:val="26"/>
                <w:szCs w:val="26"/>
              </w:rPr>
              <w:t xml:space="preserve"> 202</w:t>
            </w:r>
            <w:r w:rsidR="00642A79" w:rsidRPr="00255BEC">
              <w:rPr>
                <w:rFonts w:ascii="14" w:hAnsi="14"/>
                <w:b/>
                <w:bCs/>
                <w:sz w:val="26"/>
                <w:szCs w:val="26"/>
              </w:rPr>
              <w:t>3</w:t>
            </w:r>
            <w:r w:rsidRPr="00255BEC">
              <w:rPr>
                <w:rFonts w:ascii="14" w:hAnsi="14"/>
                <w:b/>
                <w:bCs/>
                <w:sz w:val="26"/>
                <w:szCs w:val="26"/>
              </w:rPr>
              <w:t>年</w:t>
            </w:r>
            <w:r w:rsidR="00642A79" w:rsidRPr="00255BEC">
              <w:rPr>
                <w:rFonts w:ascii="14" w:hAnsi="14"/>
                <w:b/>
                <w:bCs/>
                <w:sz w:val="26"/>
                <w:szCs w:val="26"/>
              </w:rPr>
              <w:t>7</w:t>
            </w:r>
            <w:r w:rsidRPr="00255BEC">
              <w:rPr>
                <w:rFonts w:ascii="14" w:hAnsi="14"/>
                <w:b/>
                <w:bCs/>
                <w:sz w:val="26"/>
                <w:szCs w:val="26"/>
              </w:rPr>
              <w:t>月</w:t>
            </w:r>
            <w:r w:rsidR="00642A79" w:rsidRPr="00255BEC">
              <w:rPr>
                <w:rFonts w:ascii="14" w:hAnsi="14"/>
                <w:b/>
                <w:bCs/>
                <w:sz w:val="26"/>
                <w:szCs w:val="26"/>
              </w:rPr>
              <w:t>8</w:t>
            </w:r>
            <w:r w:rsidRPr="00255BEC">
              <w:rPr>
                <w:rFonts w:ascii="14" w:hAnsi="14"/>
                <w:b/>
                <w:bCs/>
                <w:sz w:val="26"/>
                <w:szCs w:val="26"/>
              </w:rPr>
              <w:t>日</w:t>
            </w:r>
            <w:r w:rsidR="00F9689D" w:rsidRPr="00255BEC">
              <w:rPr>
                <w:rFonts w:ascii="14" w:hAnsi="14"/>
                <w:b/>
                <w:bCs/>
                <w:sz w:val="26"/>
                <w:szCs w:val="26"/>
              </w:rPr>
              <w:t>（</w:t>
            </w:r>
            <w:r w:rsidR="00F9689D" w:rsidRPr="00255BEC">
              <w:rPr>
                <w:rFonts w:ascii="14" w:hAnsi="14" w:cs="宋体"/>
                <w:b/>
                <w:bCs/>
                <w:sz w:val="26"/>
                <w:szCs w:val="26"/>
              </w:rPr>
              <w:t>重庆市林业科学研究院科学技术交流中心办公楼</w:t>
            </w:r>
            <w:r w:rsidR="00F9689D" w:rsidRPr="00255BEC">
              <w:rPr>
                <w:rFonts w:ascii="14" w:hAnsi="14" w:cs="宋体"/>
                <w:b/>
                <w:bCs/>
                <w:sz w:val="26"/>
                <w:szCs w:val="26"/>
              </w:rPr>
              <w:t>210</w:t>
            </w:r>
            <w:r w:rsidR="00F9689D" w:rsidRPr="00255BEC">
              <w:rPr>
                <w:rFonts w:ascii="14" w:hAnsi="14" w:cs="宋体"/>
                <w:b/>
                <w:bCs/>
                <w:sz w:val="26"/>
                <w:szCs w:val="26"/>
              </w:rPr>
              <w:t>会议室</w:t>
            </w:r>
            <w:r w:rsidR="00F9689D" w:rsidRPr="00255BEC">
              <w:rPr>
                <w:rFonts w:ascii="14" w:hAnsi="14"/>
                <w:b/>
                <w:bCs/>
                <w:sz w:val="26"/>
                <w:szCs w:val="26"/>
              </w:rPr>
              <w:t>）</w:t>
            </w:r>
          </w:p>
        </w:tc>
      </w:tr>
      <w:tr w:rsidR="005D02C2" w:rsidRPr="00F9689D" w:rsidTr="00255BE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5D02C2" w:rsidRPr="00F9689D" w:rsidRDefault="00026C43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r w:rsidRPr="00F9689D">
              <w:rPr>
                <w:rFonts w:ascii="14" w:hAnsi="14" w:hint="eastAsia"/>
                <w:b/>
                <w:bCs/>
                <w:sz w:val="26"/>
                <w:szCs w:val="26"/>
              </w:rPr>
              <w:t>时</w:t>
            </w:r>
            <w:r w:rsidRPr="00F9689D">
              <w:rPr>
                <w:rFonts w:ascii="14" w:hAnsi="14" w:hint="eastAsia"/>
                <w:b/>
                <w:bCs/>
                <w:sz w:val="26"/>
                <w:szCs w:val="26"/>
              </w:rPr>
              <w:t xml:space="preserve">  </w:t>
            </w:r>
            <w:r w:rsidRPr="00F9689D">
              <w:rPr>
                <w:rFonts w:ascii="14" w:hAnsi="14" w:hint="eastAsia"/>
                <w:b/>
                <w:bCs/>
                <w:sz w:val="26"/>
                <w:szCs w:val="26"/>
              </w:rPr>
              <w:t>间</w:t>
            </w:r>
          </w:p>
        </w:tc>
        <w:tc>
          <w:tcPr>
            <w:tcW w:w="3385" w:type="dxa"/>
            <w:vAlign w:val="center"/>
          </w:tcPr>
          <w:p w:rsidR="005D02C2" w:rsidRPr="00F9689D" w:rsidRDefault="00026C43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r w:rsidRPr="00F9689D">
              <w:rPr>
                <w:rFonts w:ascii="14" w:hAnsi="14" w:hint="eastAsia"/>
                <w:b/>
                <w:bCs/>
                <w:sz w:val="26"/>
                <w:szCs w:val="26"/>
              </w:rPr>
              <w:t>讲座题目</w:t>
            </w:r>
          </w:p>
        </w:tc>
        <w:tc>
          <w:tcPr>
            <w:tcW w:w="3260" w:type="dxa"/>
            <w:vAlign w:val="center"/>
          </w:tcPr>
          <w:p w:rsidR="005D02C2" w:rsidRPr="00F9689D" w:rsidRDefault="00026C43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r w:rsidRPr="00F9689D">
              <w:rPr>
                <w:rFonts w:ascii="14" w:hAnsi="14" w:hint="eastAsia"/>
                <w:b/>
                <w:bCs/>
                <w:sz w:val="26"/>
                <w:szCs w:val="26"/>
              </w:rPr>
              <w:t>讲</w:t>
            </w:r>
            <w:r w:rsidRPr="00F9689D">
              <w:rPr>
                <w:rFonts w:ascii="14" w:hAnsi="14" w:hint="eastAsia"/>
                <w:b/>
                <w:bCs/>
                <w:sz w:val="26"/>
                <w:szCs w:val="26"/>
              </w:rPr>
              <w:t xml:space="preserve">  </w:t>
            </w:r>
            <w:r w:rsidRPr="00F9689D">
              <w:rPr>
                <w:rFonts w:ascii="14" w:hAnsi="14" w:hint="eastAsia"/>
                <w:b/>
                <w:bCs/>
                <w:sz w:val="26"/>
                <w:szCs w:val="26"/>
              </w:rPr>
              <w:t>者</w:t>
            </w:r>
          </w:p>
        </w:tc>
        <w:tc>
          <w:tcPr>
            <w:tcW w:w="2134" w:type="dxa"/>
            <w:vAlign w:val="center"/>
          </w:tcPr>
          <w:p w:rsidR="005D02C2" w:rsidRPr="00F9689D" w:rsidRDefault="00026C43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r w:rsidRPr="00F9689D">
              <w:rPr>
                <w:rFonts w:ascii="14" w:hAnsi="14" w:hint="eastAsia"/>
                <w:b/>
                <w:bCs/>
                <w:sz w:val="26"/>
                <w:szCs w:val="26"/>
              </w:rPr>
              <w:t>主持人</w:t>
            </w:r>
          </w:p>
        </w:tc>
      </w:tr>
      <w:tr w:rsidR="000F07FB" w:rsidTr="00255BE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0F07FB" w:rsidRPr="00F9689D" w:rsidRDefault="00F9689D">
            <w:pPr>
              <w:jc w:val="center"/>
              <w:rPr>
                <w:b/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07</w:t>
            </w:r>
            <w:r w:rsidR="000F07FB" w:rsidRPr="00F9689D">
              <w:rPr>
                <w:sz w:val="24"/>
                <w:szCs w:val="24"/>
              </w:rPr>
              <w:t>:</w:t>
            </w:r>
            <w:r w:rsidRPr="00F9689D">
              <w:rPr>
                <w:sz w:val="24"/>
                <w:szCs w:val="24"/>
              </w:rPr>
              <w:t>3</w:t>
            </w:r>
            <w:r w:rsidR="000F07FB" w:rsidRPr="00F9689D">
              <w:rPr>
                <w:sz w:val="24"/>
                <w:szCs w:val="24"/>
              </w:rPr>
              <w:t>0-</w:t>
            </w:r>
            <w:r w:rsidRPr="00F9689D">
              <w:rPr>
                <w:sz w:val="24"/>
                <w:szCs w:val="24"/>
              </w:rPr>
              <w:t>0</w:t>
            </w:r>
            <w:r w:rsidR="000F07FB" w:rsidRPr="00F9689D">
              <w:rPr>
                <w:sz w:val="24"/>
                <w:szCs w:val="24"/>
              </w:rPr>
              <w:t>8:</w:t>
            </w:r>
            <w:r w:rsidRPr="00F9689D">
              <w:rPr>
                <w:sz w:val="24"/>
                <w:szCs w:val="24"/>
              </w:rPr>
              <w:t>3</w:t>
            </w:r>
            <w:r w:rsidR="000F07FB" w:rsidRPr="00F9689D">
              <w:rPr>
                <w:sz w:val="24"/>
                <w:szCs w:val="24"/>
              </w:rPr>
              <w:t>0</w:t>
            </w:r>
          </w:p>
        </w:tc>
        <w:tc>
          <w:tcPr>
            <w:tcW w:w="8779" w:type="dxa"/>
            <w:gridSpan w:val="3"/>
            <w:vAlign w:val="center"/>
          </w:tcPr>
          <w:p w:rsidR="00F9689D" w:rsidRDefault="000F07FB" w:rsidP="00F9689D">
            <w:pPr>
              <w:jc w:val="left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会议准备及报到</w:t>
            </w:r>
          </w:p>
          <w:p w:rsidR="000F07FB" w:rsidRPr="00F9689D" w:rsidRDefault="000F07FB" w:rsidP="00F9689D">
            <w:pPr>
              <w:jc w:val="left"/>
              <w:rPr>
                <w:rFonts w:cs="宋体"/>
                <w:b/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地</w:t>
            </w:r>
            <w:r w:rsidRPr="00F9689D">
              <w:rPr>
                <w:rFonts w:cs="宋体"/>
                <w:sz w:val="24"/>
                <w:szCs w:val="24"/>
              </w:rPr>
              <w:t>点：</w:t>
            </w:r>
            <w:r w:rsidRPr="00F9689D">
              <w:rPr>
                <w:rFonts w:cs="宋体" w:hint="eastAsia"/>
                <w:sz w:val="24"/>
                <w:szCs w:val="24"/>
              </w:rPr>
              <w:t>重庆市林业科学研究院科学技术交流中心办公楼</w:t>
            </w:r>
            <w:r w:rsidRPr="00F9689D">
              <w:rPr>
                <w:rFonts w:cs="宋体" w:hint="eastAsia"/>
                <w:sz w:val="24"/>
                <w:szCs w:val="24"/>
              </w:rPr>
              <w:t>2</w:t>
            </w:r>
            <w:r w:rsidRPr="00F9689D">
              <w:rPr>
                <w:rFonts w:cs="宋体"/>
                <w:sz w:val="24"/>
                <w:szCs w:val="24"/>
              </w:rPr>
              <w:t>10</w:t>
            </w:r>
            <w:r w:rsidRPr="00F9689D">
              <w:rPr>
                <w:rFonts w:cs="宋体" w:hint="eastAsia"/>
                <w:sz w:val="24"/>
                <w:szCs w:val="24"/>
              </w:rPr>
              <w:t>会议室</w:t>
            </w:r>
          </w:p>
        </w:tc>
      </w:tr>
      <w:tr w:rsidR="005D02C2" w:rsidTr="00255BE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5D02C2" w:rsidRPr="00F9689D" w:rsidRDefault="00026C43">
            <w:pPr>
              <w:jc w:val="center"/>
              <w:rPr>
                <w:rFonts w:ascii="方正小标宋_GBK" w:eastAsia="方正小标宋_GBK" w:hAnsi="Times New Roman"/>
                <w:b/>
                <w:bCs/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08:30-09:00</w:t>
            </w:r>
          </w:p>
        </w:tc>
        <w:tc>
          <w:tcPr>
            <w:tcW w:w="6645" w:type="dxa"/>
            <w:gridSpan w:val="2"/>
            <w:vAlign w:val="center"/>
          </w:tcPr>
          <w:p w:rsidR="005D02C2" w:rsidRPr="00F9689D" w:rsidRDefault="00AD7723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开场</w:t>
            </w:r>
            <w:r w:rsidRPr="00F9689D">
              <w:rPr>
                <w:rFonts w:cs="宋体"/>
                <w:sz w:val="24"/>
                <w:szCs w:val="24"/>
              </w:rPr>
              <w:t>致辞</w:t>
            </w:r>
            <w:r w:rsidR="00AA646E" w:rsidRPr="00F9689D">
              <w:rPr>
                <w:rFonts w:cs="宋体" w:hint="eastAsia"/>
                <w:sz w:val="24"/>
                <w:szCs w:val="24"/>
              </w:rPr>
              <w:t>、合影</w:t>
            </w:r>
          </w:p>
        </w:tc>
        <w:tc>
          <w:tcPr>
            <w:tcW w:w="2134" w:type="dxa"/>
            <w:vAlign w:val="center"/>
          </w:tcPr>
          <w:p w:rsidR="005D02C2" w:rsidRPr="00F9689D" w:rsidRDefault="00AD7723" w:rsidP="00F9689D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曾文兵</w:t>
            </w:r>
          </w:p>
          <w:p w:rsidR="002006D8" w:rsidRPr="00F9689D" w:rsidRDefault="002006D8" w:rsidP="00F9689D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重庆大学附属三峡医院</w:t>
            </w:r>
          </w:p>
        </w:tc>
      </w:tr>
      <w:tr w:rsidR="005D02C2" w:rsidTr="00255BE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5D02C2" w:rsidRPr="00F9689D" w:rsidRDefault="00026C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689D">
              <w:rPr>
                <w:color w:val="000000" w:themeColor="text1"/>
                <w:sz w:val="24"/>
                <w:szCs w:val="24"/>
              </w:rPr>
              <w:t>09:00-09:</w:t>
            </w:r>
            <w:r w:rsidRPr="00F9689D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F9689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:rsidR="005D02C2" w:rsidRPr="00F9689D" w:rsidRDefault="004E1D9F" w:rsidP="00F9689D">
            <w:pPr>
              <w:jc w:val="left"/>
              <w:rPr>
                <w:rFonts w:cs="宋体"/>
                <w:color w:val="000000" w:themeColor="text1"/>
                <w:sz w:val="24"/>
                <w:szCs w:val="24"/>
              </w:rPr>
            </w:pP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基于</w:t>
            </w: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M</w:t>
            </w:r>
            <w:r w:rsidRPr="00F9689D">
              <w:rPr>
                <w:rFonts w:cs="宋体"/>
                <w:color w:val="000000" w:themeColor="text1"/>
                <w:sz w:val="24"/>
                <w:szCs w:val="24"/>
              </w:rPr>
              <w:t>R</w:t>
            </w: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影像基因组学</w:t>
            </w: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H</w:t>
            </w:r>
            <w:r w:rsidRPr="00F9689D">
              <w:rPr>
                <w:rFonts w:cs="宋体"/>
                <w:color w:val="000000" w:themeColor="text1"/>
                <w:sz w:val="24"/>
                <w:szCs w:val="24"/>
              </w:rPr>
              <w:t>IV</w:t>
            </w: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相关脑认知损伤研究现状及进展</w:t>
            </w:r>
          </w:p>
        </w:tc>
        <w:tc>
          <w:tcPr>
            <w:tcW w:w="3260" w:type="dxa"/>
            <w:vAlign w:val="center"/>
          </w:tcPr>
          <w:p w:rsidR="00AD7723" w:rsidRPr="00F9689D" w:rsidRDefault="00AD7723" w:rsidP="00F9689D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李宏军</w:t>
            </w:r>
          </w:p>
          <w:p w:rsidR="005D02C2" w:rsidRPr="00F9689D" w:rsidRDefault="00642A79" w:rsidP="00F9689D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首都医科大学附属北京佑安医院</w:t>
            </w:r>
          </w:p>
        </w:tc>
        <w:tc>
          <w:tcPr>
            <w:tcW w:w="2134" w:type="dxa"/>
            <w:vAlign w:val="center"/>
          </w:tcPr>
          <w:p w:rsidR="005D02C2" w:rsidRPr="00F9689D" w:rsidRDefault="00AD7723" w:rsidP="00F9689D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曾燕</w:t>
            </w:r>
          </w:p>
          <w:p w:rsidR="00AD7723" w:rsidRPr="00F9689D" w:rsidRDefault="00AD7723" w:rsidP="00F9689D">
            <w:pPr>
              <w:spacing w:line="26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重庆医科大学附属第三医院</w:t>
            </w:r>
          </w:p>
        </w:tc>
      </w:tr>
      <w:tr w:rsidR="005D02C2" w:rsidTr="00255BE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5D02C2" w:rsidRPr="00F9689D" w:rsidRDefault="00026C4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9689D">
              <w:rPr>
                <w:color w:val="000000" w:themeColor="text1"/>
                <w:sz w:val="24"/>
                <w:szCs w:val="24"/>
              </w:rPr>
              <w:t>09:</w:t>
            </w:r>
            <w:r w:rsidRPr="00F9689D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F9689D">
              <w:rPr>
                <w:color w:val="000000" w:themeColor="text1"/>
                <w:sz w:val="24"/>
                <w:szCs w:val="24"/>
              </w:rPr>
              <w:t>0-</w:t>
            </w:r>
            <w:r w:rsidRPr="00F9689D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 w:rsidRPr="00F9689D">
              <w:rPr>
                <w:color w:val="000000" w:themeColor="text1"/>
                <w:sz w:val="24"/>
                <w:szCs w:val="24"/>
              </w:rPr>
              <w:t>:</w:t>
            </w:r>
            <w:r w:rsidRPr="00F9689D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F9689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:rsidR="005D02C2" w:rsidRPr="00F9689D" w:rsidRDefault="00FC68F8" w:rsidP="00F9689D">
            <w:pPr>
              <w:jc w:val="left"/>
              <w:rPr>
                <w:rFonts w:cs="宋体"/>
                <w:color w:val="000000" w:themeColor="text1"/>
                <w:sz w:val="24"/>
                <w:szCs w:val="24"/>
              </w:rPr>
            </w:pP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新型冠状病毒感染与艾滋病合并耶氏肺孢子</w:t>
            </w:r>
            <w:proofErr w:type="gramStart"/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菌</w:t>
            </w:r>
            <w:proofErr w:type="gramEnd"/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肺炎影像诊断与鉴别</w:t>
            </w:r>
          </w:p>
        </w:tc>
        <w:tc>
          <w:tcPr>
            <w:tcW w:w="3260" w:type="dxa"/>
            <w:vAlign w:val="center"/>
          </w:tcPr>
          <w:p w:rsidR="00AD7723" w:rsidRPr="00F9689D" w:rsidRDefault="00AD7723" w:rsidP="00F9689D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张娜</w:t>
            </w:r>
          </w:p>
          <w:p w:rsidR="005D02C2" w:rsidRPr="00F9689D" w:rsidRDefault="00642A79" w:rsidP="00F9689D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成都市</w:t>
            </w:r>
            <w:r w:rsidRPr="00F9689D">
              <w:rPr>
                <w:rFonts w:cs="宋体"/>
                <w:sz w:val="24"/>
                <w:szCs w:val="24"/>
              </w:rPr>
              <w:t>公共卫生</w:t>
            </w:r>
            <w:r w:rsidRPr="00F9689D">
              <w:rPr>
                <w:rFonts w:cs="宋体" w:hint="eastAsia"/>
                <w:sz w:val="24"/>
                <w:szCs w:val="24"/>
              </w:rPr>
              <w:t>临床医疗</w:t>
            </w:r>
            <w:r w:rsidRPr="00F9689D">
              <w:rPr>
                <w:rFonts w:cs="宋体"/>
                <w:sz w:val="24"/>
                <w:szCs w:val="24"/>
              </w:rPr>
              <w:t>中心</w:t>
            </w:r>
          </w:p>
        </w:tc>
        <w:tc>
          <w:tcPr>
            <w:tcW w:w="2134" w:type="dxa"/>
            <w:vAlign w:val="center"/>
          </w:tcPr>
          <w:p w:rsidR="005D02C2" w:rsidRPr="00F9689D" w:rsidRDefault="00AD7723" w:rsidP="00F9689D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张冬</w:t>
            </w:r>
          </w:p>
          <w:p w:rsidR="00AD7723" w:rsidRPr="00F9689D" w:rsidRDefault="00AD7723" w:rsidP="00F9689D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陆军军医大学第二附属医院</w:t>
            </w:r>
          </w:p>
        </w:tc>
      </w:tr>
      <w:tr w:rsidR="005D02C2" w:rsidTr="00255BE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5D02C2" w:rsidRPr="00F9689D" w:rsidRDefault="00026C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689D">
              <w:rPr>
                <w:color w:val="000000" w:themeColor="text1"/>
                <w:sz w:val="24"/>
                <w:szCs w:val="24"/>
              </w:rPr>
              <w:t>10:</w:t>
            </w:r>
            <w:r w:rsidRPr="00F9689D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F9689D">
              <w:rPr>
                <w:color w:val="000000" w:themeColor="text1"/>
                <w:sz w:val="24"/>
                <w:szCs w:val="24"/>
              </w:rPr>
              <w:t>0-10:</w:t>
            </w:r>
            <w:r w:rsidRPr="00F9689D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F9689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79" w:type="dxa"/>
            <w:gridSpan w:val="3"/>
            <w:vAlign w:val="center"/>
          </w:tcPr>
          <w:p w:rsidR="005D02C2" w:rsidRPr="00F9689D" w:rsidRDefault="002B7D69" w:rsidP="00255BEC">
            <w:pPr>
              <w:jc w:val="center"/>
              <w:rPr>
                <w:rFonts w:cs="宋体"/>
                <w:color w:val="000000" w:themeColor="text1"/>
                <w:sz w:val="24"/>
                <w:szCs w:val="24"/>
              </w:rPr>
            </w:pP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休</w:t>
            </w:r>
            <w:r w:rsidR="00255BEC">
              <w:rPr>
                <w:rFonts w:cs="宋体"/>
                <w:color w:val="000000" w:themeColor="text1"/>
                <w:sz w:val="24"/>
                <w:szCs w:val="24"/>
              </w:rPr>
              <w:t xml:space="preserve">    </w:t>
            </w: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息</w:t>
            </w:r>
          </w:p>
        </w:tc>
      </w:tr>
      <w:tr w:rsidR="00AD7723" w:rsidTr="00255BE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AD7723" w:rsidRPr="00F9689D" w:rsidRDefault="00AD7723" w:rsidP="00AD77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689D">
              <w:rPr>
                <w:color w:val="000000" w:themeColor="text1"/>
                <w:sz w:val="24"/>
                <w:szCs w:val="24"/>
              </w:rPr>
              <w:t>10:</w:t>
            </w:r>
            <w:r w:rsidRPr="00F9689D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F9689D">
              <w:rPr>
                <w:color w:val="000000" w:themeColor="text1"/>
                <w:sz w:val="24"/>
                <w:szCs w:val="24"/>
              </w:rPr>
              <w:t>0-1</w:t>
            </w:r>
            <w:r w:rsidRPr="00F9689D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F9689D">
              <w:rPr>
                <w:color w:val="000000" w:themeColor="text1"/>
                <w:sz w:val="24"/>
                <w:szCs w:val="24"/>
              </w:rPr>
              <w:t>:</w:t>
            </w:r>
            <w:r w:rsidRPr="00F9689D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F9689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:rsidR="00AD7723" w:rsidRPr="00F9689D" w:rsidRDefault="00AD7723" w:rsidP="00F9689D">
            <w:pPr>
              <w:spacing w:line="260" w:lineRule="exact"/>
              <w:jc w:val="left"/>
              <w:rPr>
                <w:rFonts w:cs="宋体"/>
                <w:color w:val="000000" w:themeColor="text1"/>
                <w:sz w:val="24"/>
                <w:szCs w:val="24"/>
              </w:rPr>
            </w:pP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艾滋病</w:t>
            </w:r>
            <w:r w:rsidR="004E1D9F"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患者</w:t>
            </w:r>
            <w:r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尘肺结核</w:t>
            </w:r>
            <w:r w:rsidR="004E1D9F"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病</w:t>
            </w:r>
            <w:r w:rsidR="004E1D9F"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C</w:t>
            </w:r>
            <w:r w:rsidR="004E1D9F" w:rsidRPr="00F9689D">
              <w:rPr>
                <w:rFonts w:cs="宋体"/>
                <w:color w:val="000000" w:themeColor="text1"/>
                <w:sz w:val="24"/>
                <w:szCs w:val="24"/>
              </w:rPr>
              <w:t>T</w:t>
            </w:r>
            <w:r w:rsidR="004E1D9F" w:rsidRPr="00F9689D">
              <w:rPr>
                <w:rFonts w:cs="宋体" w:hint="eastAsia"/>
                <w:color w:val="000000" w:themeColor="text1"/>
                <w:sz w:val="24"/>
                <w:szCs w:val="24"/>
              </w:rPr>
              <w:t>表现初探</w:t>
            </w:r>
          </w:p>
        </w:tc>
        <w:tc>
          <w:tcPr>
            <w:tcW w:w="3260" w:type="dxa"/>
            <w:vAlign w:val="center"/>
          </w:tcPr>
          <w:p w:rsidR="00AD7723" w:rsidRPr="00F9689D" w:rsidRDefault="00AD7723" w:rsidP="00AD7723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吕圣秀</w:t>
            </w:r>
          </w:p>
          <w:p w:rsidR="00AD7723" w:rsidRPr="00F9689D" w:rsidRDefault="00AD7723" w:rsidP="00AD7723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重庆市</w:t>
            </w:r>
            <w:r w:rsidRPr="00F9689D">
              <w:rPr>
                <w:rFonts w:cs="宋体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Align w:val="center"/>
          </w:tcPr>
          <w:p w:rsidR="00AD7723" w:rsidRPr="00F9689D" w:rsidRDefault="00AD7723" w:rsidP="00AD7723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李琦</w:t>
            </w:r>
          </w:p>
          <w:p w:rsidR="00AD7723" w:rsidRPr="00F9689D" w:rsidRDefault="00AD7723" w:rsidP="00AD7723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重庆医科大学附属第一医院</w:t>
            </w:r>
          </w:p>
        </w:tc>
      </w:tr>
      <w:tr w:rsidR="00AD7723" w:rsidTr="00255BE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AD7723" w:rsidRPr="00F9689D" w:rsidRDefault="00AD7723" w:rsidP="00AD7723">
            <w:pPr>
              <w:jc w:val="center"/>
              <w:rPr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1</w:t>
            </w:r>
            <w:r w:rsidRPr="00F9689D">
              <w:rPr>
                <w:rFonts w:hint="eastAsia"/>
                <w:sz w:val="24"/>
                <w:szCs w:val="24"/>
              </w:rPr>
              <w:t>0</w:t>
            </w:r>
            <w:r w:rsidRPr="00F9689D">
              <w:rPr>
                <w:sz w:val="24"/>
                <w:szCs w:val="24"/>
              </w:rPr>
              <w:t>:</w:t>
            </w:r>
            <w:r w:rsidRPr="00F9689D">
              <w:rPr>
                <w:rFonts w:hint="eastAsia"/>
                <w:sz w:val="24"/>
                <w:szCs w:val="24"/>
              </w:rPr>
              <w:t>5</w:t>
            </w:r>
            <w:r w:rsidRPr="00F9689D">
              <w:rPr>
                <w:sz w:val="24"/>
                <w:szCs w:val="24"/>
              </w:rPr>
              <w:t>0-1</w:t>
            </w:r>
            <w:r w:rsidRPr="00F9689D">
              <w:rPr>
                <w:rFonts w:hint="eastAsia"/>
                <w:sz w:val="24"/>
                <w:szCs w:val="24"/>
              </w:rPr>
              <w:t>1</w:t>
            </w:r>
            <w:r w:rsidRPr="00F9689D">
              <w:rPr>
                <w:sz w:val="24"/>
                <w:szCs w:val="24"/>
              </w:rPr>
              <w:t>:</w:t>
            </w:r>
            <w:r w:rsidRPr="00F9689D">
              <w:rPr>
                <w:rFonts w:hint="eastAsia"/>
                <w:sz w:val="24"/>
                <w:szCs w:val="24"/>
              </w:rPr>
              <w:t>2</w:t>
            </w:r>
            <w:r w:rsidRPr="00F9689D">
              <w:rPr>
                <w:sz w:val="24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:rsidR="00AD7723" w:rsidRPr="00F9689D" w:rsidRDefault="00AD7723" w:rsidP="00F9689D">
            <w:pPr>
              <w:spacing w:line="260" w:lineRule="exact"/>
              <w:jc w:val="left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儿童肺结核影像识别</w:t>
            </w:r>
          </w:p>
        </w:tc>
        <w:tc>
          <w:tcPr>
            <w:tcW w:w="3260" w:type="dxa"/>
            <w:vAlign w:val="center"/>
          </w:tcPr>
          <w:p w:rsidR="00505071" w:rsidRPr="00F9689D" w:rsidRDefault="00505071" w:rsidP="00AD7723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孔俊</w:t>
            </w:r>
            <w:proofErr w:type="gramStart"/>
            <w:r w:rsidRPr="00F9689D">
              <w:rPr>
                <w:rFonts w:cs="宋体" w:hint="eastAsia"/>
                <w:sz w:val="24"/>
                <w:szCs w:val="24"/>
              </w:rPr>
              <w:t>沣</w:t>
            </w:r>
            <w:proofErr w:type="gramEnd"/>
          </w:p>
          <w:p w:rsidR="00AD7723" w:rsidRPr="00F9689D" w:rsidRDefault="00AD7723" w:rsidP="00F9689D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重庆大学附属三峡医院</w:t>
            </w:r>
          </w:p>
        </w:tc>
        <w:tc>
          <w:tcPr>
            <w:tcW w:w="2134" w:type="dxa"/>
            <w:vAlign w:val="center"/>
          </w:tcPr>
          <w:p w:rsidR="00AD7723" w:rsidRPr="00F9689D" w:rsidRDefault="00AD7723" w:rsidP="00AD7723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徐晔</w:t>
            </w:r>
          </w:p>
          <w:p w:rsidR="00AD7723" w:rsidRPr="00F9689D" w:rsidRDefault="00AD7723" w:rsidP="00AD7723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重庆医科大学附属儿童医院</w:t>
            </w:r>
          </w:p>
        </w:tc>
      </w:tr>
      <w:tr w:rsidR="00AD7723" w:rsidTr="00255BE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AD7723" w:rsidRPr="00F9689D" w:rsidRDefault="00AD7723" w:rsidP="00AD7723">
            <w:pPr>
              <w:jc w:val="center"/>
              <w:rPr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1</w:t>
            </w:r>
            <w:r w:rsidRPr="00F9689D">
              <w:rPr>
                <w:rFonts w:hint="eastAsia"/>
                <w:sz w:val="24"/>
                <w:szCs w:val="24"/>
              </w:rPr>
              <w:t>1</w:t>
            </w:r>
            <w:r w:rsidRPr="00F9689D">
              <w:rPr>
                <w:sz w:val="24"/>
                <w:szCs w:val="24"/>
              </w:rPr>
              <w:t>:</w:t>
            </w:r>
            <w:r w:rsidRPr="00F9689D">
              <w:rPr>
                <w:rFonts w:hint="eastAsia"/>
                <w:sz w:val="24"/>
                <w:szCs w:val="24"/>
              </w:rPr>
              <w:t>2</w:t>
            </w:r>
            <w:r w:rsidRPr="00F9689D">
              <w:rPr>
                <w:sz w:val="24"/>
                <w:szCs w:val="24"/>
              </w:rPr>
              <w:t>0-1</w:t>
            </w:r>
            <w:r w:rsidRPr="00F9689D">
              <w:rPr>
                <w:rFonts w:hint="eastAsia"/>
                <w:sz w:val="24"/>
                <w:szCs w:val="24"/>
              </w:rPr>
              <w:t>1</w:t>
            </w:r>
            <w:r w:rsidRPr="00F9689D">
              <w:rPr>
                <w:sz w:val="24"/>
                <w:szCs w:val="24"/>
              </w:rPr>
              <w:t>:</w:t>
            </w:r>
            <w:r w:rsidRPr="00F9689D">
              <w:rPr>
                <w:rFonts w:hint="eastAsia"/>
                <w:sz w:val="24"/>
                <w:szCs w:val="24"/>
              </w:rPr>
              <w:t>5</w:t>
            </w:r>
            <w:r w:rsidRPr="00F9689D">
              <w:rPr>
                <w:sz w:val="24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:rsidR="00AD7723" w:rsidRPr="00F9689D" w:rsidRDefault="00E95C33" w:rsidP="00F9689D">
            <w:pPr>
              <w:spacing w:line="260" w:lineRule="exact"/>
              <w:jc w:val="left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眼眶蜂窝织炎的影像诊断及鉴别</w:t>
            </w:r>
          </w:p>
        </w:tc>
        <w:tc>
          <w:tcPr>
            <w:tcW w:w="3260" w:type="dxa"/>
            <w:vAlign w:val="center"/>
          </w:tcPr>
          <w:p w:rsidR="00AD7723" w:rsidRPr="00F9689D" w:rsidRDefault="00AD7723" w:rsidP="00AD7723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向</w:t>
            </w:r>
            <w:proofErr w:type="gramStart"/>
            <w:r w:rsidRPr="00F9689D">
              <w:rPr>
                <w:rFonts w:cs="宋体" w:hint="eastAsia"/>
                <w:sz w:val="24"/>
                <w:szCs w:val="24"/>
              </w:rPr>
              <w:t>世</w:t>
            </w:r>
            <w:proofErr w:type="gramEnd"/>
            <w:r w:rsidRPr="00F9689D">
              <w:rPr>
                <w:rFonts w:cs="宋体" w:hint="eastAsia"/>
                <w:sz w:val="24"/>
                <w:szCs w:val="24"/>
              </w:rPr>
              <w:t>凤</w:t>
            </w:r>
          </w:p>
          <w:p w:rsidR="00AD7723" w:rsidRPr="00F9689D" w:rsidRDefault="00AD7723" w:rsidP="00AD7723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重庆市人民医院</w:t>
            </w:r>
          </w:p>
        </w:tc>
        <w:tc>
          <w:tcPr>
            <w:tcW w:w="2134" w:type="dxa"/>
            <w:vAlign w:val="center"/>
          </w:tcPr>
          <w:p w:rsidR="00AD7723" w:rsidRPr="00F9689D" w:rsidRDefault="00AD7723" w:rsidP="00AD7723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牟勇</w:t>
            </w:r>
          </w:p>
          <w:p w:rsidR="00AD7723" w:rsidRPr="00F9689D" w:rsidRDefault="00AD7723" w:rsidP="00AD7723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陆军军医大学第一附属医院</w:t>
            </w:r>
          </w:p>
        </w:tc>
      </w:tr>
      <w:tr w:rsidR="00AD7723" w:rsidTr="00255BE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AD7723" w:rsidRPr="00F9689D" w:rsidRDefault="00AD7723" w:rsidP="00BD22B1">
            <w:pPr>
              <w:jc w:val="center"/>
              <w:rPr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12:00-1</w:t>
            </w:r>
            <w:r w:rsidR="00BD22B1" w:rsidRPr="00F9689D">
              <w:rPr>
                <w:sz w:val="24"/>
                <w:szCs w:val="24"/>
              </w:rPr>
              <w:t>4</w:t>
            </w:r>
            <w:r w:rsidRPr="00F9689D">
              <w:rPr>
                <w:sz w:val="24"/>
                <w:szCs w:val="24"/>
              </w:rPr>
              <w:t>:00</w:t>
            </w:r>
          </w:p>
        </w:tc>
        <w:tc>
          <w:tcPr>
            <w:tcW w:w="8779" w:type="dxa"/>
            <w:gridSpan w:val="3"/>
            <w:vAlign w:val="center"/>
          </w:tcPr>
          <w:p w:rsidR="00AD7723" w:rsidRPr="00F9689D" w:rsidRDefault="00BD22B1" w:rsidP="00255BEC">
            <w:pPr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午</w:t>
            </w:r>
            <w:r w:rsidR="00255BEC">
              <w:rPr>
                <w:rFonts w:cs="宋体" w:hint="eastAsia"/>
                <w:sz w:val="24"/>
                <w:szCs w:val="24"/>
              </w:rPr>
              <w:t xml:space="preserve"> </w:t>
            </w:r>
            <w:r w:rsidR="00255BEC">
              <w:rPr>
                <w:rFonts w:cs="宋体"/>
                <w:sz w:val="24"/>
                <w:szCs w:val="24"/>
              </w:rPr>
              <w:t xml:space="preserve">   </w:t>
            </w:r>
            <w:r w:rsidRPr="00F9689D">
              <w:rPr>
                <w:rFonts w:cs="宋体" w:hint="eastAsia"/>
                <w:sz w:val="24"/>
                <w:szCs w:val="24"/>
              </w:rPr>
              <w:t>休</w:t>
            </w:r>
          </w:p>
        </w:tc>
      </w:tr>
      <w:tr w:rsidR="00E95C33" w:rsidTr="00255BE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E95C33" w:rsidRPr="00F9689D" w:rsidRDefault="00E95C33" w:rsidP="00E95C33">
            <w:pPr>
              <w:jc w:val="center"/>
              <w:rPr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1</w:t>
            </w:r>
            <w:r w:rsidRPr="00F9689D">
              <w:rPr>
                <w:rFonts w:hint="eastAsia"/>
                <w:sz w:val="24"/>
                <w:szCs w:val="24"/>
              </w:rPr>
              <w:t>4</w:t>
            </w:r>
            <w:r w:rsidRPr="00F9689D">
              <w:rPr>
                <w:sz w:val="24"/>
                <w:szCs w:val="24"/>
              </w:rPr>
              <w:t>:</w:t>
            </w:r>
            <w:r w:rsidRPr="00F9689D">
              <w:rPr>
                <w:rFonts w:hint="eastAsia"/>
                <w:sz w:val="24"/>
                <w:szCs w:val="24"/>
              </w:rPr>
              <w:t>0</w:t>
            </w:r>
            <w:r w:rsidRPr="00F9689D">
              <w:rPr>
                <w:sz w:val="24"/>
                <w:szCs w:val="24"/>
              </w:rPr>
              <w:t>0-1</w:t>
            </w:r>
            <w:r w:rsidRPr="00F9689D">
              <w:rPr>
                <w:rFonts w:hint="eastAsia"/>
                <w:sz w:val="24"/>
                <w:szCs w:val="24"/>
              </w:rPr>
              <w:t>4</w:t>
            </w:r>
            <w:r w:rsidRPr="00F9689D">
              <w:rPr>
                <w:sz w:val="24"/>
                <w:szCs w:val="24"/>
              </w:rPr>
              <w:t>:</w:t>
            </w:r>
            <w:r w:rsidRPr="00F9689D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385" w:type="dxa"/>
            <w:vAlign w:val="center"/>
          </w:tcPr>
          <w:p w:rsidR="00E95C33" w:rsidRPr="00F9689D" w:rsidRDefault="00E95C33" w:rsidP="00F9689D">
            <w:pPr>
              <w:jc w:val="left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《艾滋病合并弓形虫脑炎临床诊疗的专家共识》</w:t>
            </w:r>
            <w:r w:rsidRPr="00F9689D">
              <w:rPr>
                <w:rFonts w:cs="宋体" w:hint="eastAsia"/>
                <w:sz w:val="24"/>
                <w:szCs w:val="24"/>
              </w:rPr>
              <w:t xml:space="preserve">  </w:t>
            </w:r>
            <w:r w:rsidRPr="00F9689D">
              <w:rPr>
                <w:rFonts w:cs="宋体" w:hint="eastAsia"/>
                <w:sz w:val="24"/>
                <w:szCs w:val="24"/>
              </w:rPr>
              <w:t>解读</w:t>
            </w:r>
          </w:p>
        </w:tc>
        <w:tc>
          <w:tcPr>
            <w:tcW w:w="3260" w:type="dxa"/>
            <w:vAlign w:val="center"/>
          </w:tcPr>
          <w:p w:rsidR="00E95C33" w:rsidRPr="00F9689D" w:rsidRDefault="00E95C33" w:rsidP="00E95C33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刘</w:t>
            </w:r>
            <w:r w:rsidRPr="00F9689D">
              <w:rPr>
                <w:rFonts w:cs="宋体" w:hint="eastAsia"/>
                <w:sz w:val="24"/>
                <w:szCs w:val="24"/>
              </w:rPr>
              <w:t xml:space="preserve"> </w:t>
            </w:r>
            <w:r w:rsidRPr="00F9689D">
              <w:rPr>
                <w:rFonts w:cs="宋体"/>
                <w:sz w:val="24"/>
                <w:szCs w:val="24"/>
              </w:rPr>
              <w:t xml:space="preserve"> </w:t>
            </w:r>
            <w:r w:rsidRPr="00F9689D">
              <w:rPr>
                <w:rFonts w:cs="宋体" w:hint="eastAsia"/>
                <w:sz w:val="24"/>
                <w:szCs w:val="24"/>
              </w:rPr>
              <w:t>敏</w:t>
            </w:r>
          </w:p>
          <w:p w:rsidR="00E95C33" w:rsidRPr="00F9689D" w:rsidRDefault="00E95C33" w:rsidP="00E95C33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重庆市</w:t>
            </w:r>
            <w:r w:rsidRPr="00F9689D">
              <w:rPr>
                <w:rFonts w:cs="宋体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Align w:val="center"/>
          </w:tcPr>
          <w:p w:rsidR="00E95C33" w:rsidRPr="00F9689D" w:rsidRDefault="00E95C33" w:rsidP="00E95C33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胡忠</w:t>
            </w:r>
          </w:p>
          <w:p w:rsidR="00E95C33" w:rsidRPr="00F9689D" w:rsidRDefault="00E95C33" w:rsidP="00E95C33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城口县</w:t>
            </w:r>
            <w:r w:rsidRPr="00F9689D">
              <w:rPr>
                <w:rFonts w:cs="宋体"/>
                <w:bCs/>
                <w:sz w:val="24"/>
                <w:szCs w:val="24"/>
              </w:rPr>
              <w:t>人民医院</w:t>
            </w:r>
          </w:p>
        </w:tc>
      </w:tr>
      <w:tr w:rsidR="00E95C33" w:rsidTr="00255BEC">
        <w:trPr>
          <w:trHeight w:hRule="exact" w:val="1361"/>
          <w:jc w:val="center"/>
        </w:trPr>
        <w:tc>
          <w:tcPr>
            <w:tcW w:w="1394" w:type="dxa"/>
            <w:vAlign w:val="center"/>
          </w:tcPr>
          <w:p w:rsidR="00E95C33" w:rsidRPr="00F9689D" w:rsidRDefault="00E95C33" w:rsidP="00E95C33">
            <w:pPr>
              <w:jc w:val="center"/>
              <w:rPr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1</w:t>
            </w:r>
            <w:r w:rsidRPr="00F9689D">
              <w:rPr>
                <w:rFonts w:hint="eastAsia"/>
                <w:sz w:val="24"/>
                <w:szCs w:val="24"/>
              </w:rPr>
              <w:t>4</w:t>
            </w:r>
            <w:r w:rsidRPr="00F9689D">
              <w:rPr>
                <w:sz w:val="24"/>
                <w:szCs w:val="24"/>
              </w:rPr>
              <w:t>:</w:t>
            </w:r>
            <w:r w:rsidRPr="00F9689D">
              <w:rPr>
                <w:rFonts w:hint="eastAsia"/>
                <w:sz w:val="24"/>
                <w:szCs w:val="24"/>
              </w:rPr>
              <w:t>3</w:t>
            </w:r>
            <w:r w:rsidRPr="00F9689D">
              <w:rPr>
                <w:sz w:val="24"/>
                <w:szCs w:val="24"/>
              </w:rPr>
              <w:t>0-1</w:t>
            </w:r>
            <w:r w:rsidRPr="00F9689D">
              <w:rPr>
                <w:rFonts w:hint="eastAsia"/>
                <w:sz w:val="24"/>
                <w:szCs w:val="24"/>
              </w:rPr>
              <w:t>5</w:t>
            </w:r>
            <w:r w:rsidRPr="00F9689D">
              <w:rPr>
                <w:sz w:val="24"/>
                <w:szCs w:val="24"/>
              </w:rPr>
              <w:t>:</w:t>
            </w:r>
            <w:r w:rsidRPr="00F9689D">
              <w:rPr>
                <w:rFonts w:hint="eastAsia"/>
                <w:sz w:val="24"/>
                <w:szCs w:val="24"/>
              </w:rPr>
              <w:t>0</w:t>
            </w:r>
            <w:r w:rsidRPr="00F9689D">
              <w:rPr>
                <w:sz w:val="24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:rsidR="00E95C33" w:rsidRPr="00F9689D" w:rsidRDefault="001B760B" w:rsidP="00F9689D">
            <w:pPr>
              <w:spacing w:line="260" w:lineRule="exact"/>
              <w:jc w:val="left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肺真菌感染的影像诊断与鉴别诊断</w:t>
            </w:r>
          </w:p>
        </w:tc>
        <w:tc>
          <w:tcPr>
            <w:tcW w:w="3260" w:type="dxa"/>
            <w:vAlign w:val="center"/>
          </w:tcPr>
          <w:p w:rsidR="00E95C33" w:rsidRPr="00F9689D" w:rsidRDefault="001B760B" w:rsidP="00E95C33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周磊</w:t>
            </w:r>
          </w:p>
          <w:p w:rsidR="001B760B" w:rsidRPr="00F9689D" w:rsidRDefault="001B760B" w:rsidP="00E95C33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石柱县人民医院</w:t>
            </w:r>
          </w:p>
        </w:tc>
        <w:tc>
          <w:tcPr>
            <w:tcW w:w="2134" w:type="dxa"/>
            <w:vAlign w:val="center"/>
          </w:tcPr>
          <w:p w:rsidR="002006D8" w:rsidRPr="00F9689D" w:rsidRDefault="002006D8" w:rsidP="002006D8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张定</w:t>
            </w:r>
          </w:p>
          <w:p w:rsidR="00E95C33" w:rsidRPr="00F9689D" w:rsidRDefault="002006D8" w:rsidP="002006D8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重庆三峡医药高等专科学校</w:t>
            </w:r>
            <w:r w:rsidRPr="00F9689D">
              <w:rPr>
                <w:rFonts w:cs="宋体"/>
                <w:sz w:val="24"/>
                <w:szCs w:val="24"/>
              </w:rPr>
              <w:t>附属</w:t>
            </w:r>
            <w:r w:rsidRPr="00F9689D">
              <w:rPr>
                <w:rFonts w:cs="宋体" w:hint="eastAsia"/>
                <w:sz w:val="24"/>
                <w:szCs w:val="24"/>
              </w:rPr>
              <w:t>人民</w:t>
            </w:r>
            <w:r w:rsidRPr="00F9689D">
              <w:rPr>
                <w:rFonts w:cs="宋体"/>
                <w:sz w:val="24"/>
                <w:szCs w:val="24"/>
              </w:rPr>
              <w:t>医院</w:t>
            </w:r>
          </w:p>
        </w:tc>
      </w:tr>
      <w:tr w:rsidR="001B760B" w:rsidTr="00255BE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1B760B" w:rsidRPr="00F9689D" w:rsidRDefault="001B760B" w:rsidP="001B760B">
            <w:pPr>
              <w:jc w:val="center"/>
              <w:rPr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15:</w:t>
            </w:r>
            <w:r w:rsidRPr="00F9689D">
              <w:rPr>
                <w:rFonts w:hint="eastAsia"/>
                <w:sz w:val="24"/>
                <w:szCs w:val="24"/>
              </w:rPr>
              <w:t>0</w:t>
            </w:r>
            <w:r w:rsidRPr="00F9689D">
              <w:rPr>
                <w:sz w:val="24"/>
                <w:szCs w:val="24"/>
              </w:rPr>
              <w:t>0-15:</w:t>
            </w:r>
            <w:r w:rsidR="000F07FB" w:rsidRPr="00F9689D">
              <w:rPr>
                <w:sz w:val="24"/>
                <w:szCs w:val="24"/>
              </w:rPr>
              <w:t>30</w:t>
            </w:r>
          </w:p>
        </w:tc>
        <w:tc>
          <w:tcPr>
            <w:tcW w:w="8779" w:type="dxa"/>
            <w:gridSpan w:val="3"/>
            <w:vAlign w:val="center"/>
          </w:tcPr>
          <w:p w:rsidR="001B760B" w:rsidRPr="00F9689D" w:rsidRDefault="002B7D69" w:rsidP="00255BEC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休</w:t>
            </w:r>
            <w:r w:rsidR="00255BEC">
              <w:rPr>
                <w:rFonts w:cs="宋体" w:hint="eastAsia"/>
                <w:bCs/>
                <w:sz w:val="24"/>
                <w:szCs w:val="24"/>
              </w:rPr>
              <w:t xml:space="preserve"> </w:t>
            </w:r>
            <w:r w:rsidR="00255BEC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F9689D">
              <w:rPr>
                <w:rFonts w:cs="宋体" w:hint="eastAsia"/>
                <w:bCs/>
                <w:sz w:val="24"/>
                <w:szCs w:val="24"/>
              </w:rPr>
              <w:t>息</w:t>
            </w:r>
          </w:p>
        </w:tc>
      </w:tr>
      <w:tr w:rsidR="001B760B" w:rsidTr="00255BE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1B760B" w:rsidRPr="00F9689D" w:rsidRDefault="001B760B" w:rsidP="001B760B">
            <w:pPr>
              <w:jc w:val="center"/>
              <w:rPr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15:</w:t>
            </w:r>
            <w:r w:rsidR="000F07FB" w:rsidRPr="00F9689D">
              <w:rPr>
                <w:sz w:val="24"/>
                <w:szCs w:val="24"/>
              </w:rPr>
              <w:t>30</w:t>
            </w:r>
            <w:r w:rsidRPr="00F9689D">
              <w:rPr>
                <w:sz w:val="24"/>
                <w:szCs w:val="24"/>
              </w:rPr>
              <w:t>-1</w:t>
            </w:r>
            <w:r w:rsidR="000F07FB" w:rsidRPr="00F9689D">
              <w:rPr>
                <w:sz w:val="24"/>
                <w:szCs w:val="24"/>
              </w:rPr>
              <w:t>6</w:t>
            </w:r>
            <w:r w:rsidRPr="00F9689D">
              <w:rPr>
                <w:sz w:val="24"/>
                <w:szCs w:val="24"/>
              </w:rPr>
              <w:t>:</w:t>
            </w:r>
            <w:r w:rsidR="000F07FB" w:rsidRPr="00F9689D">
              <w:rPr>
                <w:sz w:val="24"/>
                <w:szCs w:val="24"/>
              </w:rPr>
              <w:t>00</w:t>
            </w:r>
          </w:p>
        </w:tc>
        <w:tc>
          <w:tcPr>
            <w:tcW w:w="3385" w:type="dxa"/>
            <w:vAlign w:val="center"/>
          </w:tcPr>
          <w:p w:rsidR="001B760B" w:rsidRPr="00F9689D" w:rsidRDefault="001B760B" w:rsidP="00F9689D">
            <w:pPr>
              <w:spacing w:line="260" w:lineRule="exact"/>
              <w:jc w:val="left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艾滋病相关</w:t>
            </w:r>
            <w:proofErr w:type="gramStart"/>
            <w:r w:rsidR="004E1D9F" w:rsidRPr="00F9689D">
              <w:rPr>
                <w:rFonts w:cs="宋体" w:hint="eastAsia"/>
                <w:sz w:val="24"/>
                <w:szCs w:val="24"/>
              </w:rPr>
              <w:t>隐</w:t>
            </w:r>
            <w:proofErr w:type="gramEnd"/>
            <w:r w:rsidR="004E1D9F" w:rsidRPr="00F9689D">
              <w:rPr>
                <w:rFonts w:cs="宋体" w:hint="eastAsia"/>
                <w:sz w:val="24"/>
                <w:szCs w:val="24"/>
              </w:rPr>
              <w:t>球菌脑膜炎的影像</w:t>
            </w:r>
            <w:r w:rsidR="00E8242C" w:rsidRPr="00F9689D">
              <w:rPr>
                <w:rFonts w:cs="宋体" w:hint="eastAsia"/>
                <w:sz w:val="24"/>
                <w:szCs w:val="24"/>
              </w:rPr>
              <w:t>诊断</w:t>
            </w:r>
          </w:p>
        </w:tc>
        <w:tc>
          <w:tcPr>
            <w:tcW w:w="3260" w:type="dxa"/>
            <w:vAlign w:val="center"/>
          </w:tcPr>
          <w:p w:rsidR="001B760B" w:rsidRPr="00F9689D" w:rsidRDefault="001B760B" w:rsidP="001B760B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刘雪艳</w:t>
            </w:r>
          </w:p>
          <w:p w:rsidR="001B760B" w:rsidRPr="00F9689D" w:rsidRDefault="001B760B" w:rsidP="001B760B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重庆市</w:t>
            </w:r>
            <w:r w:rsidRPr="00F9689D">
              <w:rPr>
                <w:rFonts w:cs="宋体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Align w:val="center"/>
          </w:tcPr>
          <w:p w:rsidR="001B760B" w:rsidRPr="00F9689D" w:rsidRDefault="001B760B" w:rsidP="001B760B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周</w:t>
            </w:r>
            <w:r w:rsidR="0069046C" w:rsidRPr="00F9689D">
              <w:rPr>
                <w:rFonts w:cs="宋体" w:hint="eastAsia"/>
                <w:bCs/>
                <w:sz w:val="24"/>
                <w:szCs w:val="24"/>
              </w:rPr>
              <w:t>帮建</w:t>
            </w:r>
          </w:p>
          <w:p w:rsidR="001B760B" w:rsidRPr="00F9689D" w:rsidRDefault="001B760B" w:rsidP="001B760B"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 w:rsidRPr="00F9689D">
              <w:rPr>
                <w:rFonts w:cs="宋体" w:hint="eastAsia"/>
                <w:bCs/>
                <w:sz w:val="24"/>
                <w:szCs w:val="24"/>
              </w:rPr>
              <w:t>大足区</w:t>
            </w:r>
            <w:r w:rsidRPr="00F9689D">
              <w:rPr>
                <w:rFonts w:cs="宋体"/>
                <w:bCs/>
                <w:sz w:val="24"/>
                <w:szCs w:val="24"/>
              </w:rPr>
              <w:t>人民医院</w:t>
            </w:r>
          </w:p>
        </w:tc>
      </w:tr>
      <w:tr w:rsidR="001B760B" w:rsidTr="00255BE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1B760B" w:rsidRPr="00F9689D" w:rsidRDefault="001B760B" w:rsidP="001B760B">
            <w:pPr>
              <w:jc w:val="center"/>
              <w:rPr>
                <w:sz w:val="24"/>
                <w:szCs w:val="24"/>
              </w:rPr>
            </w:pPr>
            <w:r w:rsidRPr="00F9689D">
              <w:rPr>
                <w:sz w:val="24"/>
                <w:szCs w:val="24"/>
              </w:rPr>
              <w:t>1</w:t>
            </w:r>
            <w:r w:rsidR="000F07FB" w:rsidRPr="00F9689D">
              <w:rPr>
                <w:sz w:val="24"/>
                <w:szCs w:val="24"/>
              </w:rPr>
              <w:t>6</w:t>
            </w:r>
            <w:r w:rsidRPr="00F9689D">
              <w:rPr>
                <w:sz w:val="24"/>
                <w:szCs w:val="24"/>
              </w:rPr>
              <w:t>:</w:t>
            </w:r>
            <w:r w:rsidR="000F07FB" w:rsidRPr="00F9689D">
              <w:rPr>
                <w:sz w:val="24"/>
                <w:szCs w:val="24"/>
              </w:rPr>
              <w:t>0</w:t>
            </w:r>
            <w:r w:rsidRPr="00F9689D">
              <w:rPr>
                <w:sz w:val="24"/>
                <w:szCs w:val="24"/>
              </w:rPr>
              <w:t>0-16:</w:t>
            </w:r>
            <w:r w:rsidR="000F07FB" w:rsidRPr="00F9689D">
              <w:rPr>
                <w:sz w:val="24"/>
                <w:szCs w:val="24"/>
              </w:rPr>
              <w:t>3</w:t>
            </w:r>
            <w:r w:rsidRPr="00F9689D">
              <w:rPr>
                <w:sz w:val="24"/>
                <w:szCs w:val="24"/>
              </w:rPr>
              <w:t>0</w:t>
            </w:r>
          </w:p>
        </w:tc>
        <w:tc>
          <w:tcPr>
            <w:tcW w:w="3385" w:type="dxa"/>
            <w:vAlign w:val="center"/>
          </w:tcPr>
          <w:p w:rsidR="001B760B" w:rsidRPr="00F9689D" w:rsidRDefault="001B760B" w:rsidP="00F9689D">
            <w:pPr>
              <w:spacing w:line="260" w:lineRule="exact"/>
              <w:jc w:val="left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艾滋病</w:t>
            </w:r>
            <w:r w:rsidR="00505071" w:rsidRPr="00F9689D">
              <w:rPr>
                <w:rFonts w:cs="宋体" w:hint="eastAsia"/>
                <w:sz w:val="24"/>
                <w:szCs w:val="24"/>
              </w:rPr>
              <w:t>合并</w:t>
            </w:r>
            <w:r w:rsidRPr="00F9689D">
              <w:rPr>
                <w:rFonts w:cs="宋体" w:hint="eastAsia"/>
                <w:sz w:val="24"/>
                <w:szCs w:val="24"/>
              </w:rPr>
              <w:t>颅内结核的影像诊断</w:t>
            </w:r>
            <w:r w:rsidR="003D46D4" w:rsidRPr="00F9689D">
              <w:rPr>
                <w:rFonts w:cs="宋体" w:hint="eastAsia"/>
                <w:sz w:val="24"/>
                <w:szCs w:val="24"/>
              </w:rPr>
              <w:t>及</w:t>
            </w:r>
            <w:r w:rsidR="00505071" w:rsidRPr="00F9689D">
              <w:rPr>
                <w:rFonts w:cs="宋体" w:hint="eastAsia"/>
                <w:sz w:val="24"/>
                <w:szCs w:val="24"/>
              </w:rPr>
              <w:t>鉴别</w:t>
            </w:r>
            <w:r w:rsidR="00505071" w:rsidRPr="00F9689D">
              <w:rPr>
                <w:rFonts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1B760B" w:rsidRPr="00F9689D" w:rsidRDefault="001B760B" w:rsidP="001B760B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李春华</w:t>
            </w:r>
          </w:p>
          <w:p w:rsidR="001B760B" w:rsidRPr="00F9689D" w:rsidRDefault="001B760B" w:rsidP="001B760B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重庆市</w:t>
            </w:r>
            <w:r w:rsidRPr="00F9689D">
              <w:rPr>
                <w:rFonts w:cs="宋体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Align w:val="center"/>
          </w:tcPr>
          <w:p w:rsidR="001B760B" w:rsidRPr="00F9689D" w:rsidRDefault="002006D8" w:rsidP="001B760B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姚世全</w:t>
            </w:r>
          </w:p>
          <w:p w:rsidR="002006D8" w:rsidRPr="00F9689D" w:rsidRDefault="002006D8" w:rsidP="001B760B"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 w:rsidRPr="00F9689D">
              <w:rPr>
                <w:rFonts w:cs="宋体" w:hint="eastAsia"/>
                <w:sz w:val="24"/>
                <w:szCs w:val="24"/>
              </w:rPr>
              <w:t>巫溪县人民医院</w:t>
            </w:r>
          </w:p>
        </w:tc>
      </w:tr>
    </w:tbl>
    <w:bookmarkEnd w:id="0"/>
    <w:p w:rsidR="001E507C" w:rsidRPr="00296B4B" w:rsidRDefault="001E507C" w:rsidP="00296B4B">
      <w:pPr>
        <w:spacing w:line="800" w:lineRule="exact"/>
        <w:jc w:val="center"/>
        <w:rPr>
          <w:rFonts w:ascii="宋体" w:hAnsi="宋体" w:cs="宋体"/>
          <w:b/>
          <w:color w:val="0070C0"/>
          <w:sz w:val="44"/>
          <w:szCs w:val="44"/>
        </w:rPr>
      </w:pPr>
      <w:r w:rsidRPr="00B77BEE">
        <w:rPr>
          <w:rFonts w:ascii="宋体" w:hAnsi="宋体" w:cs="宋体" w:hint="eastAsia"/>
          <w:b/>
          <w:color w:val="0070C0"/>
          <w:sz w:val="44"/>
          <w:szCs w:val="44"/>
        </w:rPr>
        <w:lastRenderedPageBreak/>
        <w:t>会议日程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3279"/>
        <w:gridCol w:w="3366"/>
        <w:gridCol w:w="2134"/>
      </w:tblGrid>
      <w:tr w:rsidR="000F07FB" w:rsidRPr="00255BEC" w:rsidTr="001E507C">
        <w:trPr>
          <w:trHeight w:hRule="exact" w:val="737"/>
          <w:jc w:val="center"/>
        </w:trPr>
        <w:tc>
          <w:tcPr>
            <w:tcW w:w="10173" w:type="dxa"/>
            <w:gridSpan w:val="4"/>
            <w:shd w:val="clear" w:color="auto" w:fill="DBE5F1" w:themeFill="accent1" w:themeFillTint="33"/>
            <w:vAlign w:val="center"/>
          </w:tcPr>
          <w:p w:rsidR="000F07FB" w:rsidRPr="00255BEC" w:rsidRDefault="000F07FB" w:rsidP="00B27526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r w:rsidRPr="00255BEC">
              <w:rPr>
                <w:rFonts w:ascii="14" w:hAnsi="14"/>
                <w:b/>
                <w:bCs/>
                <w:sz w:val="26"/>
                <w:szCs w:val="26"/>
              </w:rPr>
              <w:t xml:space="preserve"> </w:t>
            </w:r>
            <w:r w:rsidRPr="00255BEC">
              <w:rPr>
                <w:rFonts w:ascii="14" w:hAnsi="14" w:hint="eastAsia"/>
                <w:b/>
                <w:bCs/>
                <w:sz w:val="26"/>
                <w:szCs w:val="26"/>
              </w:rPr>
              <w:t>20</w:t>
            </w:r>
            <w:r w:rsidRPr="00255BEC">
              <w:rPr>
                <w:rFonts w:ascii="14" w:hAnsi="14"/>
                <w:b/>
                <w:bCs/>
                <w:sz w:val="26"/>
                <w:szCs w:val="26"/>
              </w:rPr>
              <w:t>23</w:t>
            </w:r>
            <w:r w:rsidRPr="00255BEC">
              <w:rPr>
                <w:rFonts w:ascii="14" w:hAnsi="14" w:hint="eastAsia"/>
                <w:b/>
                <w:bCs/>
                <w:sz w:val="26"/>
                <w:szCs w:val="26"/>
              </w:rPr>
              <w:t>年</w:t>
            </w:r>
            <w:r w:rsidRPr="00255BEC">
              <w:rPr>
                <w:rFonts w:ascii="14" w:hAnsi="14"/>
                <w:b/>
                <w:bCs/>
                <w:sz w:val="26"/>
                <w:szCs w:val="26"/>
              </w:rPr>
              <w:t>7</w:t>
            </w:r>
            <w:r w:rsidRPr="00255BEC">
              <w:rPr>
                <w:rFonts w:ascii="14" w:hAnsi="14" w:hint="eastAsia"/>
                <w:b/>
                <w:bCs/>
                <w:sz w:val="26"/>
                <w:szCs w:val="26"/>
              </w:rPr>
              <w:t>月</w:t>
            </w:r>
            <w:r w:rsidRPr="00255BEC">
              <w:rPr>
                <w:rFonts w:ascii="14" w:hAnsi="14"/>
                <w:b/>
                <w:bCs/>
                <w:sz w:val="26"/>
                <w:szCs w:val="26"/>
              </w:rPr>
              <w:t>9</w:t>
            </w:r>
            <w:r w:rsidRPr="00255BEC">
              <w:rPr>
                <w:rFonts w:ascii="14" w:hAnsi="14" w:hint="eastAsia"/>
                <w:b/>
                <w:bCs/>
                <w:sz w:val="26"/>
                <w:szCs w:val="26"/>
              </w:rPr>
              <w:t>日</w:t>
            </w:r>
            <w:r w:rsidR="00F9689D" w:rsidRPr="00255BEC">
              <w:rPr>
                <w:rFonts w:ascii="14" w:hAnsi="14" w:hint="eastAsia"/>
                <w:b/>
                <w:bCs/>
                <w:sz w:val="26"/>
                <w:szCs w:val="26"/>
              </w:rPr>
              <w:t>（重庆市公共卫生医疗救治中心</w:t>
            </w:r>
            <w:proofErr w:type="gramStart"/>
            <w:r w:rsidR="00F9689D" w:rsidRPr="00255BEC">
              <w:rPr>
                <w:rFonts w:ascii="14" w:hAnsi="14" w:hint="eastAsia"/>
                <w:b/>
                <w:bCs/>
                <w:sz w:val="26"/>
                <w:szCs w:val="26"/>
              </w:rPr>
              <w:t>博爱楼</w:t>
            </w:r>
            <w:proofErr w:type="gramEnd"/>
            <w:r w:rsidR="00F9689D" w:rsidRPr="00255BEC">
              <w:rPr>
                <w:rFonts w:ascii="14" w:hAnsi="14" w:hint="eastAsia"/>
                <w:b/>
                <w:bCs/>
                <w:sz w:val="26"/>
                <w:szCs w:val="26"/>
              </w:rPr>
              <w:t>1</w:t>
            </w:r>
            <w:r w:rsidR="00F9689D" w:rsidRPr="00255BEC">
              <w:rPr>
                <w:rFonts w:ascii="14" w:hAnsi="14" w:hint="eastAsia"/>
                <w:b/>
                <w:bCs/>
                <w:sz w:val="26"/>
                <w:szCs w:val="26"/>
              </w:rPr>
              <w:t>楼多功能厅）</w:t>
            </w:r>
          </w:p>
        </w:tc>
      </w:tr>
      <w:tr w:rsidR="000F07FB" w:rsidRPr="001E507C" w:rsidTr="001E507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0F07FB" w:rsidRPr="001E507C" w:rsidRDefault="000F07FB" w:rsidP="00B27526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r w:rsidRPr="001E507C">
              <w:rPr>
                <w:rFonts w:ascii="14" w:hAnsi="14" w:hint="eastAsia"/>
                <w:b/>
                <w:bCs/>
                <w:sz w:val="26"/>
                <w:szCs w:val="26"/>
              </w:rPr>
              <w:t>时</w:t>
            </w:r>
            <w:r w:rsidRPr="001E507C">
              <w:rPr>
                <w:rFonts w:ascii="14" w:hAnsi="14" w:hint="eastAsia"/>
                <w:b/>
                <w:bCs/>
                <w:sz w:val="26"/>
                <w:szCs w:val="26"/>
              </w:rPr>
              <w:t xml:space="preserve">  </w:t>
            </w:r>
            <w:r w:rsidRPr="001E507C">
              <w:rPr>
                <w:rFonts w:ascii="14" w:hAnsi="14" w:hint="eastAsia"/>
                <w:b/>
                <w:bCs/>
                <w:sz w:val="26"/>
                <w:szCs w:val="26"/>
              </w:rPr>
              <w:t>间</w:t>
            </w:r>
          </w:p>
        </w:tc>
        <w:tc>
          <w:tcPr>
            <w:tcW w:w="3279" w:type="dxa"/>
            <w:vAlign w:val="center"/>
          </w:tcPr>
          <w:p w:rsidR="000F07FB" w:rsidRPr="001E507C" w:rsidRDefault="000F07FB" w:rsidP="00B27526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r w:rsidRPr="001E507C">
              <w:rPr>
                <w:rFonts w:ascii="14" w:hAnsi="14" w:hint="eastAsia"/>
                <w:b/>
                <w:bCs/>
                <w:sz w:val="26"/>
                <w:szCs w:val="26"/>
              </w:rPr>
              <w:t>讲座题目</w:t>
            </w:r>
          </w:p>
        </w:tc>
        <w:tc>
          <w:tcPr>
            <w:tcW w:w="3366" w:type="dxa"/>
            <w:vAlign w:val="center"/>
          </w:tcPr>
          <w:p w:rsidR="000F07FB" w:rsidRPr="001E507C" w:rsidRDefault="000F07FB" w:rsidP="00B27526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r w:rsidRPr="001E507C">
              <w:rPr>
                <w:rFonts w:ascii="14" w:hAnsi="14" w:hint="eastAsia"/>
                <w:b/>
                <w:bCs/>
                <w:sz w:val="26"/>
                <w:szCs w:val="26"/>
              </w:rPr>
              <w:t>讲</w:t>
            </w:r>
            <w:r w:rsidRPr="001E507C">
              <w:rPr>
                <w:rFonts w:ascii="14" w:hAnsi="14" w:hint="eastAsia"/>
                <w:b/>
                <w:bCs/>
                <w:sz w:val="26"/>
                <w:szCs w:val="26"/>
              </w:rPr>
              <w:t xml:space="preserve">  </w:t>
            </w:r>
            <w:r w:rsidRPr="001E507C">
              <w:rPr>
                <w:rFonts w:ascii="14" w:hAnsi="14" w:hint="eastAsia"/>
                <w:b/>
                <w:bCs/>
                <w:sz w:val="26"/>
                <w:szCs w:val="26"/>
              </w:rPr>
              <w:t>者</w:t>
            </w:r>
          </w:p>
        </w:tc>
        <w:tc>
          <w:tcPr>
            <w:tcW w:w="2134" w:type="dxa"/>
            <w:vAlign w:val="center"/>
          </w:tcPr>
          <w:p w:rsidR="000F07FB" w:rsidRPr="001E507C" w:rsidRDefault="000F07FB" w:rsidP="00B27526">
            <w:pPr>
              <w:jc w:val="center"/>
              <w:rPr>
                <w:rFonts w:ascii="14" w:hAnsi="14" w:hint="eastAsia"/>
                <w:b/>
                <w:bCs/>
                <w:sz w:val="26"/>
                <w:szCs w:val="26"/>
              </w:rPr>
            </w:pPr>
            <w:r w:rsidRPr="001E507C">
              <w:rPr>
                <w:rFonts w:ascii="14" w:hAnsi="14" w:hint="eastAsia"/>
                <w:b/>
                <w:bCs/>
                <w:sz w:val="26"/>
                <w:szCs w:val="26"/>
              </w:rPr>
              <w:t>主持人</w:t>
            </w:r>
          </w:p>
        </w:tc>
      </w:tr>
      <w:tr w:rsidR="00F9689D" w:rsidRPr="001E507C" w:rsidTr="001E507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F9689D" w:rsidRPr="001E507C" w:rsidRDefault="00F9689D" w:rsidP="00B27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color w:val="000000" w:themeColor="text1"/>
                <w:sz w:val="24"/>
                <w:szCs w:val="24"/>
              </w:rPr>
              <w:t>08:30-09:00</w:t>
            </w:r>
          </w:p>
        </w:tc>
        <w:tc>
          <w:tcPr>
            <w:tcW w:w="3279" w:type="dxa"/>
            <w:vAlign w:val="center"/>
          </w:tcPr>
          <w:p w:rsidR="00F9689D" w:rsidRPr="001E507C" w:rsidRDefault="00F9689D" w:rsidP="001E507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艾滋病相关弓形虫脑炎的影像特点分析</w:t>
            </w:r>
          </w:p>
        </w:tc>
        <w:tc>
          <w:tcPr>
            <w:tcW w:w="3366" w:type="dxa"/>
            <w:vAlign w:val="center"/>
          </w:tcPr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舒伟强</w:t>
            </w:r>
          </w:p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重庆市</w:t>
            </w:r>
            <w:r w:rsidRPr="001E507C">
              <w:rPr>
                <w:color w:val="000000" w:themeColor="text1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Merge w:val="restart"/>
            <w:vAlign w:val="center"/>
          </w:tcPr>
          <w:p w:rsidR="00F9689D" w:rsidRPr="001E507C" w:rsidRDefault="00F9689D" w:rsidP="000F07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刘雪艳</w:t>
            </w:r>
          </w:p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重庆市</w:t>
            </w:r>
            <w:r w:rsidRPr="001E507C">
              <w:rPr>
                <w:color w:val="000000" w:themeColor="text1"/>
                <w:sz w:val="24"/>
                <w:szCs w:val="24"/>
              </w:rPr>
              <w:t>公共卫生医疗救治中心</w:t>
            </w:r>
          </w:p>
        </w:tc>
      </w:tr>
      <w:tr w:rsidR="00F9689D" w:rsidRPr="001E507C" w:rsidTr="001E507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F9689D" w:rsidRPr="001E507C" w:rsidRDefault="00F9689D" w:rsidP="00B27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color w:val="000000" w:themeColor="text1"/>
                <w:sz w:val="24"/>
                <w:szCs w:val="24"/>
              </w:rPr>
              <w:t>09:00-09:</w:t>
            </w: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1E507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79" w:type="dxa"/>
            <w:vAlign w:val="center"/>
          </w:tcPr>
          <w:p w:rsidR="00F9689D" w:rsidRPr="001E507C" w:rsidRDefault="00F9689D" w:rsidP="001E507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艾滋病相关颈部淋巴结结核的影像诊断与鉴别诊断</w:t>
            </w:r>
          </w:p>
        </w:tc>
        <w:tc>
          <w:tcPr>
            <w:tcW w:w="3366" w:type="dxa"/>
            <w:vAlign w:val="center"/>
          </w:tcPr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王惠秋</w:t>
            </w:r>
          </w:p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重庆市</w:t>
            </w:r>
            <w:r w:rsidRPr="001E507C">
              <w:rPr>
                <w:color w:val="000000" w:themeColor="text1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Merge/>
            <w:vAlign w:val="center"/>
          </w:tcPr>
          <w:p w:rsidR="00F9689D" w:rsidRPr="001E507C" w:rsidRDefault="00F9689D" w:rsidP="000F07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689D" w:rsidRPr="001E507C" w:rsidTr="001E507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F9689D" w:rsidRPr="001E507C" w:rsidRDefault="00F9689D" w:rsidP="00B27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color w:val="000000" w:themeColor="text1"/>
                <w:sz w:val="24"/>
                <w:szCs w:val="24"/>
              </w:rPr>
              <w:t>09:</w:t>
            </w: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1E507C">
              <w:rPr>
                <w:color w:val="000000" w:themeColor="text1"/>
                <w:sz w:val="24"/>
                <w:szCs w:val="24"/>
              </w:rPr>
              <w:t>0-</w:t>
            </w: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 w:rsidRPr="001E507C">
              <w:rPr>
                <w:color w:val="000000" w:themeColor="text1"/>
                <w:sz w:val="24"/>
                <w:szCs w:val="24"/>
              </w:rPr>
              <w:t>:</w:t>
            </w: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1E507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79" w:type="dxa"/>
            <w:vAlign w:val="center"/>
          </w:tcPr>
          <w:p w:rsidR="00F9689D" w:rsidRPr="001E507C" w:rsidRDefault="00F9689D" w:rsidP="001E507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艾滋病相关</w:t>
            </w:r>
            <w:proofErr w:type="gramStart"/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马尔尼菲篮状菌</w:t>
            </w:r>
            <w:proofErr w:type="gramEnd"/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腹部感染的影像诊断</w:t>
            </w:r>
          </w:p>
        </w:tc>
        <w:tc>
          <w:tcPr>
            <w:tcW w:w="3366" w:type="dxa"/>
            <w:vAlign w:val="center"/>
          </w:tcPr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唐光孝</w:t>
            </w:r>
          </w:p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重庆市</w:t>
            </w:r>
            <w:r w:rsidRPr="001E507C">
              <w:rPr>
                <w:color w:val="000000" w:themeColor="text1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Merge/>
            <w:vAlign w:val="center"/>
          </w:tcPr>
          <w:p w:rsidR="00F9689D" w:rsidRPr="001E507C" w:rsidRDefault="00F9689D" w:rsidP="000F07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F07FB" w:rsidRPr="001E507C" w:rsidTr="001E507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0F07FB" w:rsidRPr="001E507C" w:rsidRDefault="000F07FB" w:rsidP="00B27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color w:val="000000" w:themeColor="text1"/>
                <w:sz w:val="24"/>
                <w:szCs w:val="24"/>
              </w:rPr>
              <w:t>10:</w:t>
            </w: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1E507C">
              <w:rPr>
                <w:color w:val="000000" w:themeColor="text1"/>
                <w:sz w:val="24"/>
                <w:szCs w:val="24"/>
              </w:rPr>
              <w:t>0-10:30</w:t>
            </w:r>
          </w:p>
        </w:tc>
        <w:tc>
          <w:tcPr>
            <w:tcW w:w="8779" w:type="dxa"/>
            <w:gridSpan w:val="3"/>
            <w:vAlign w:val="center"/>
          </w:tcPr>
          <w:p w:rsidR="000F07FB" w:rsidRPr="001E507C" w:rsidRDefault="000F07FB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休</w:t>
            </w: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息</w:t>
            </w:r>
          </w:p>
        </w:tc>
      </w:tr>
      <w:tr w:rsidR="00F9689D" w:rsidTr="001E507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F9689D" w:rsidRPr="001E507C" w:rsidRDefault="00F9689D" w:rsidP="00B2752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1E507C">
              <w:rPr>
                <w:color w:val="000000" w:themeColor="text1"/>
                <w:sz w:val="24"/>
                <w:szCs w:val="28"/>
              </w:rPr>
              <w:t>10:30-11:00</w:t>
            </w:r>
          </w:p>
        </w:tc>
        <w:tc>
          <w:tcPr>
            <w:tcW w:w="3279" w:type="dxa"/>
            <w:vAlign w:val="center"/>
          </w:tcPr>
          <w:p w:rsidR="00F9689D" w:rsidRPr="002C4C0E" w:rsidRDefault="00F83831" w:rsidP="00F9689D">
            <w:pPr>
              <w:spacing w:line="260" w:lineRule="exact"/>
              <w:jc w:val="left"/>
              <w:rPr>
                <w:rFonts w:cs="宋体" w:hint="eastAsia"/>
                <w:color w:val="FF0000"/>
                <w:sz w:val="24"/>
                <w:szCs w:val="28"/>
              </w:rPr>
            </w:pPr>
            <w:r>
              <w:rPr>
                <w:rFonts w:cs="宋体" w:hint="eastAsia"/>
                <w:sz w:val="24"/>
                <w:szCs w:val="28"/>
              </w:rPr>
              <w:t>C</w:t>
            </w:r>
            <w:r>
              <w:rPr>
                <w:rFonts w:cs="宋体"/>
                <w:sz w:val="24"/>
                <w:szCs w:val="28"/>
              </w:rPr>
              <w:t>T</w:t>
            </w:r>
            <w:r>
              <w:rPr>
                <w:rFonts w:cs="宋体" w:hint="eastAsia"/>
                <w:sz w:val="24"/>
                <w:szCs w:val="28"/>
              </w:rPr>
              <w:t>引导</w:t>
            </w:r>
            <w:proofErr w:type="gramStart"/>
            <w:r>
              <w:rPr>
                <w:rFonts w:cs="宋体" w:hint="eastAsia"/>
                <w:sz w:val="24"/>
                <w:szCs w:val="28"/>
              </w:rPr>
              <w:t>下经皮肺穿刺</w:t>
            </w:r>
            <w:proofErr w:type="gramEnd"/>
            <w:r>
              <w:rPr>
                <w:rFonts w:cs="宋体" w:hint="eastAsia"/>
                <w:sz w:val="24"/>
                <w:szCs w:val="28"/>
              </w:rPr>
              <w:t>活检术在艾滋病相关肺部病变的临床应用</w:t>
            </w:r>
          </w:p>
        </w:tc>
        <w:tc>
          <w:tcPr>
            <w:tcW w:w="3366" w:type="dxa"/>
            <w:vAlign w:val="center"/>
          </w:tcPr>
          <w:p w:rsidR="00F9689D" w:rsidRPr="001E507C" w:rsidRDefault="00F9689D" w:rsidP="00B27526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8"/>
              </w:rPr>
            </w:pPr>
            <w:r w:rsidRPr="001E507C">
              <w:rPr>
                <w:rFonts w:cs="宋体" w:hint="eastAsia"/>
                <w:sz w:val="24"/>
                <w:szCs w:val="28"/>
              </w:rPr>
              <w:t>张文</w:t>
            </w:r>
          </w:p>
          <w:p w:rsidR="00F9689D" w:rsidRPr="001E507C" w:rsidRDefault="00F9689D" w:rsidP="00B27526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8"/>
              </w:rPr>
            </w:pPr>
            <w:r w:rsidRPr="001E507C">
              <w:rPr>
                <w:rFonts w:cs="宋体" w:hint="eastAsia"/>
                <w:sz w:val="24"/>
                <w:szCs w:val="28"/>
              </w:rPr>
              <w:t>重庆市</w:t>
            </w:r>
            <w:r w:rsidRPr="001E507C">
              <w:rPr>
                <w:rFonts w:cs="宋体"/>
                <w:sz w:val="24"/>
                <w:szCs w:val="28"/>
              </w:rPr>
              <w:t>公共卫生医疗救治中心</w:t>
            </w:r>
          </w:p>
        </w:tc>
        <w:tc>
          <w:tcPr>
            <w:tcW w:w="2134" w:type="dxa"/>
            <w:vMerge w:val="restart"/>
            <w:vAlign w:val="center"/>
          </w:tcPr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吕圣秀</w:t>
            </w:r>
          </w:p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重庆市</w:t>
            </w:r>
            <w:r w:rsidRPr="001E507C">
              <w:rPr>
                <w:color w:val="000000" w:themeColor="text1"/>
                <w:sz w:val="24"/>
                <w:szCs w:val="24"/>
              </w:rPr>
              <w:t>公共卫生医疗救治中心</w:t>
            </w:r>
          </w:p>
        </w:tc>
      </w:tr>
      <w:tr w:rsidR="00F9689D" w:rsidTr="001E507C">
        <w:trPr>
          <w:trHeight w:hRule="exact" w:val="1021"/>
          <w:jc w:val="center"/>
        </w:trPr>
        <w:tc>
          <w:tcPr>
            <w:tcW w:w="1394" w:type="dxa"/>
            <w:vAlign w:val="center"/>
          </w:tcPr>
          <w:p w:rsidR="00F9689D" w:rsidRPr="001E507C" w:rsidRDefault="00F9689D" w:rsidP="00B27526">
            <w:pPr>
              <w:jc w:val="center"/>
              <w:rPr>
                <w:sz w:val="24"/>
                <w:szCs w:val="28"/>
              </w:rPr>
            </w:pPr>
            <w:r w:rsidRPr="001E507C">
              <w:rPr>
                <w:sz w:val="24"/>
                <w:szCs w:val="28"/>
              </w:rPr>
              <w:t>11:00-11:30</w:t>
            </w:r>
          </w:p>
        </w:tc>
        <w:tc>
          <w:tcPr>
            <w:tcW w:w="3279" w:type="dxa"/>
            <w:vAlign w:val="center"/>
          </w:tcPr>
          <w:p w:rsidR="00F9689D" w:rsidRPr="001E507C" w:rsidRDefault="00F9689D" w:rsidP="00F9689D">
            <w:pPr>
              <w:spacing w:line="260" w:lineRule="exact"/>
              <w:jc w:val="left"/>
              <w:rPr>
                <w:rFonts w:cs="宋体"/>
                <w:sz w:val="24"/>
                <w:szCs w:val="28"/>
              </w:rPr>
            </w:pPr>
            <w:r w:rsidRPr="001E507C">
              <w:rPr>
                <w:rFonts w:cs="宋体" w:hint="eastAsia"/>
                <w:sz w:val="24"/>
                <w:szCs w:val="28"/>
              </w:rPr>
              <w:t>影像科医院感染控制及风险防控</w:t>
            </w:r>
          </w:p>
        </w:tc>
        <w:tc>
          <w:tcPr>
            <w:tcW w:w="3366" w:type="dxa"/>
            <w:vAlign w:val="center"/>
          </w:tcPr>
          <w:p w:rsidR="00F9689D" w:rsidRPr="001E507C" w:rsidRDefault="00F9689D" w:rsidP="000F07FB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8"/>
              </w:rPr>
            </w:pPr>
            <w:r w:rsidRPr="001E507C">
              <w:rPr>
                <w:rFonts w:cs="宋体" w:hint="eastAsia"/>
                <w:sz w:val="24"/>
                <w:szCs w:val="28"/>
              </w:rPr>
              <w:t>邓静</w:t>
            </w:r>
          </w:p>
          <w:p w:rsidR="00F9689D" w:rsidRPr="001E507C" w:rsidRDefault="00F9689D" w:rsidP="000F07FB">
            <w:pPr>
              <w:spacing w:line="260" w:lineRule="exact"/>
              <w:ind w:leftChars="-50" w:left="-105"/>
              <w:jc w:val="center"/>
              <w:rPr>
                <w:rFonts w:cs="宋体"/>
                <w:sz w:val="24"/>
                <w:szCs w:val="28"/>
              </w:rPr>
            </w:pPr>
            <w:r w:rsidRPr="001E507C">
              <w:rPr>
                <w:rFonts w:cs="宋体" w:hint="eastAsia"/>
                <w:sz w:val="24"/>
                <w:szCs w:val="28"/>
              </w:rPr>
              <w:t>重庆市</w:t>
            </w:r>
            <w:r w:rsidRPr="001E507C">
              <w:rPr>
                <w:rFonts w:cs="宋体"/>
                <w:sz w:val="24"/>
                <w:szCs w:val="28"/>
              </w:rPr>
              <w:t>公共卫生医疗救治中心</w:t>
            </w:r>
          </w:p>
        </w:tc>
        <w:tc>
          <w:tcPr>
            <w:tcW w:w="2134" w:type="dxa"/>
            <w:vMerge/>
            <w:vAlign w:val="center"/>
          </w:tcPr>
          <w:p w:rsidR="00F9689D" w:rsidRDefault="00F9689D" w:rsidP="000F07FB">
            <w:pPr>
              <w:spacing w:line="260" w:lineRule="exact"/>
              <w:jc w:val="center"/>
              <w:rPr>
                <w:rFonts w:cs="宋体"/>
                <w:bCs/>
              </w:rPr>
            </w:pPr>
          </w:p>
        </w:tc>
      </w:tr>
      <w:tr w:rsidR="00F9689D" w:rsidRPr="001E507C" w:rsidTr="001E507C">
        <w:trPr>
          <w:trHeight w:hRule="exact" w:val="737"/>
          <w:jc w:val="center"/>
        </w:trPr>
        <w:tc>
          <w:tcPr>
            <w:tcW w:w="1394" w:type="dxa"/>
            <w:vAlign w:val="center"/>
          </w:tcPr>
          <w:p w:rsidR="00F9689D" w:rsidRPr="001E507C" w:rsidRDefault="00F9689D" w:rsidP="00B27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color w:val="000000" w:themeColor="text1"/>
                <w:sz w:val="24"/>
                <w:szCs w:val="24"/>
              </w:rPr>
              <w:t>1</w:t>
            </w: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1E507C">
              <w:rPr>
                <w:color w:val="000000" w:themeColor="text1"/>
                <w:sz w:val="24"/>
                <w:szCs w:val="24"/>
              </w:rPr>
              <w:t>:30-12:00</w:t>
            </w:r>
          </w:p>
        </w:tc>
        <w:tc>
          <w:tcPr>
            <w:tcW w:w="6645" w:type="dxa"/>
            <w:gridSpan w:val="2"/>
            <w:vAlign w:val="center"/>
          </w:tcPr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07C">
              <w:rPr>
                <w:rFonts w:hint="eastAsia"/>
                <w:color w:val="000000" w:themeColor="text1"/>
                <w:sz w:val="24"/>
                <w:szCs w:val="24"/>
              </w:rPr>
              <w:t>会议总结</w:t>
            </w:r>
          </w:p>
        </w:tc>
        <w:tc>
          <w:tcPr>
            <w:tcW w:w="2134" w:type="dxa"/>
            <w:vMerge/>
            <w:vAlign w:val="center"/>
          </w:tcPr>
          <w:p w:rsidR="00F9689D" w:rsidRPr="001E507C" w:rsidRDefault="00F9689D" w:rsidP="001E507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F07FB" w:rsidRPr="000F07FB" w:rsidRDefault="000F07FB" w:rsidP="001E507C">
      <w:pPr>
        <w:jc w:val="center"/>
        <w:rPr>
          <w:rFonts w:ascii="宋体"/>
          <w:szCs w:val="21"/>
        </w:rPr>
      </w:pPr>
    </w:p>
    <w:sectPr w:rsidR="000F07FB" w:rsidRPr="000F07F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99F" w:rsidRDefault="0088499F" w:rsidP="00026C43">
      <w:r>
        <w:separator/>
      </w:r>
    </w:p>
  </w:endnote>
  <w:endnote w:type="continuationSeparator" w:id="0">
    <w:p w:rsidR="0088499F" w:rsidRDefault="0088499F" w:rsidP="0002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FF1D917-AA78-4F8A-B64C-8258C3B55916}"/>
  </w:font>
  <w:font w:name="14">
    <w:altName w:val="Cambria"/>
    <w:panose1 w:val="00000000000000000000"/>
    <w:charset w:val="00"/>
    <w:family w:val="roman"/>
    <w:notTrueType/>
    <w:pitch w:val="default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99F" w:rsidRDefault="0088499F" w:rsidP="00026C43">
      <w:r>
        <w:separator/>
      </w:r>
    </w:p>
  </w:footnote>
  <w:footnote w:type="continuationSeparator" w:id="0">
    <w:p w:rsidR="0088499F" w:rsidRDefault="0088499F" w:rsidP="0002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U4ODk4NWRhZWRmNGU0NmM1Y2IzOWE2NmJmMGM5ZDYifQ=="/>
  </w:docVars>
  <w:rsids>
    <w:rsidRoot w:val="000079FE"/>
    <w:rsid w:val="00005E11"/>
    <w:rsid w:val="000079FE"/>
    <w:rsid w:val="000130ED"/>
    <w:rsid w:val="00026C43"/>
    <w:rsid w:val="00032121"/>
    <w:rsid w:val="00035B95"/>
    <w:rsid w:val="00051633"/>
    <w:rsid w:val="00062680"/>
    <w:rsid w:val="000656FB"/>
    <w:rsid w:val="0008638F"/>
    <w:rsid w:val="000901A3"/>
    <w:rsid w:val="00090E71"/>
    <w:rsid w:val="000A3BE3"/>
    <w:rsid w:val="000A5235"/>
    <w:rsid w:val="000C56D6"/>
    <w:rsid w:val="000D1B01"/>
    <w:rsid w:val="000F07FB"/>
    <w:rsid w:val="000F25E2"/>
    <w:rsid w:val="00106A7B"/>
    <w:rsid w:val="001113B0"/>
    <w:rsid w:val="001135BE"/>
    <w:rsid w:val="00123E69"/>
    <w:rsid w:val="0017677D"/>
    <w:rsid w:val="001B760B"/>
    <w:rsid w:val="001C34A0"/>
    <w:rsid w:val="001C4F63"/>
    <w:rsid w:val="001D0878"/>
    <w:rsid w:val="001E507C"/>
    <w:rsid w:val="001E7B23"/>
    <w:rsid w:val="00200022"/>
    <w:rsid w:val="002006D8"/>
    <w:rsid w:val="00202692"/>
    <w:rsid w:val="002556CE"/>
    <w:rsid w:val="00255BEC"/>
    <w:rsid w:val="00296B4B"/>
    <w:rsid w:val="00297612"/>
    <w:rsid w:val="002A4D71"/>
    <w:rsid w:val="002B7D69"/>
    <w:rsid w:val="002C4C0E"/>
    <w:rsid w:val="002D0025"/>
    <w:rsid w:val="002D27AB"/>
    <w:rsid w:val="002E4399"/>
    <w:rsid w:val="00315FE3"/>
    <w:rsid w:val="0035625D"/>
    <w:rsid w:val="003644AE"/>
    <w:rsid w:val="00366879"/>
    <w:rsid w:val="00376205"/>
    <w:rsid w:val="00382B4A"/>
    <w:rsid w:val="0038608D"/>
    <w:rsid w:val="003B2A3B"/>
    <w:rsid w:val="003C7DD6"/>
    <w:rsid w:val="003D46D4"/>
    <w:rsid w:val="003E011B"/>
    <w:rsid w:val="003E052D"/>
    <w:rsid w:val="003F73E9"/>
    <w:rsid w:val="0043718D"/>
    <w:rsid w:val="00464E66"/>
    <w:rsid w:val="004A040A"/>
    <w:rsid w:val="004B0207"/>
    <w:rsid w:val="004B6277"/>
    <w:rsid w:val="004E1D9F"/>
    <w:rsid w:val="004F4A26"/>
    <w:rsid w:val="004F7CA8"/>
    <w:rsid w:val="00505071"/>
    <w:rsid w:val="005255C7"/>
    <w:rsid w:val="00561B45"/>
    <w:rsid w:val="005652A3"/>
    <w:rsid w:val="00576A89"/>
    <w:rsid w:val="00587141"/>
    <w:rsid w:val="005C26AD"/>
    <w:rsid w:val="005D02C2"/>
    <w:rsid w:val="005F6B5B"/>
    <w:rsid w:val="006206A6"/>
    <w:rsid w:val="00621A08"/>
    <w:rsid w:val="006367FE"/>
    <w:rsid w:val="00642A79"/>
    <w:rsid w:val="006468B2"/>
    <w:rsid w:val="006573F1"/>
    <w:rsid w:val="006605AF"/>
    <w:rsid w:val="006622E1"/>
    <w:rsid w:val="0069046C"/>
    <w:rsid w:val="006C30A6"/>
    <w:rsid w:val="006D5C49"/>
    <w:rsid w:val="006E1B7D"/>
    <w:rsid w:val="006E6EFB"/>
    <w:rsid w:val="00740F77"/>
    <w:rsid w:val="00742363"/>
    <w:rsid w:val="00743429"/>
    <w:rsid w:val="00745C0F"/>
    <w:rsid w:val="0075028B"/>
    <w:rsid w:val="00756324"/>
    <w:rsid w:val="007614D9"/>
    <w:rsid w:val="00776252"/>
    <w:rsid w:val="00780391"/>
    <w:rsid w:val="00792121"/>
    <w:rsid w:val="007B5CB8"/>
    <w:rsid w:val="007C3EBC"/>
    <w:rsid w:val="00824008"/>
    <w:rsid w:val="0083432D"/>
    <w:rsid w:val="00883F57"/>
    <w:rsid w:val="0088499F"/>
    <w:rsid w:val="008C189F"/>
    <w:rsid w:val="008C68C3"/>
    <w:rsid w:val="008C799C"/>
    <w:rsid w:val="008E2EC3"/>
    <w:rsid w:val="008F63D4"/>
    <w:rsid w:val="00902240"/>
    <w:rsid w:val="00922A58"/>
    <w:rsid w:val="00965FCA"/>
    <w:rsid w:val="00967B55"/>
    <w:rsid w:val="009715F3"/>
    <w:rsid w:val="00973883"/>
    <w:rsid w:val="00976E16"/>
    <w:rsid w:val="009A5983"/>
    <w:rsid w:val="009A7785"/>
    <w:rsid w:val="009D0A86"/>
    <w:rsid w:val="00A55413"/>
    <w:rsid w:val="00A60CDC"/>
    <w:rsid w:val="00A62753"/>
    <w:rsid w:val="00AA56FA"/>
    <w:rsid w:val="00AA646E"/>
    <w:rsid w:val="00AA6BCB"/>
    <w:rsid w:val="00AB7E5D"/>
    <w:rsid w:val="00AD7723"/>
    <w:rsid w:val="00AE4C4B"/>
    <w:rsid w:val="00AF2602"/>
    <w:rsid w:val="00AF625D"/>
    <w:rsid w:val="00B34D98"/>
    <w:rsid w:val="00B37892"/>
    <w:rsid w:val="00B54DAC"/>
    <w:rsid w:val="00B77BEE"/>
    <w:rsid w:val="00B816BE"/>
    <w:rsid w:val="00B97073"/>
    <w:rsid w:val="00BA0988"/>
    <w:rsid w:val="00BA0B49"/>
    <w:rsid w:val="00BA6D0D"/>
    <w:rsid w:val="00BB4393"/>
    <w:rsid w:val="00BD22B1"/>
    <w:rsid w:val="00BE3C6B"/>
    <w:rsid w:val="00C031F6"/>
    <w:rsid w:val="00C05DD0"/>
    <w:rsid w:val="00C065B6"/>
    <w:rsid w:val="00C23B09"/>
    <w:rsid w:val="00C30964"/>
    <w:rsid w:val="00C676B7"/>
    <w:rsid w:val="00C70F11"/>
    <w:rsid w:val="00C86E63"/>
    <w:rsid w:val="00CE4AE4"/>
    <w:rsid w:val="00CF069A"/>
    <w:rsid w:val="00CF4290"/>
    <w:rsid w:val="00CF6DE9"/>
    <w:rsid w:val="00D04603"/>
    <w:rsid w:val="00D41FB2"/>
    <w:rsid w:val="00D5317D"/>
    <w:rsid w:val="00D66BD4"/>
    <w:rsid w:val="00D77AED"/>
    <w:rsid w:val="00D86A95"/>
    <w:rsid w:val="00DA480A"/>
    <w:rsid w:val="00DA6ACA"/>
    <w:rsid w:val="00DB15AB"/>
    <w:rsid w:val="00DB2E0C"/>
    <w:rsid w:val="00DE72BA"/>
    <w:rsid w:val="00DF18FF"/>
    <w:rsid w:val="00E043F1"/>
    <w:rsid w:val="00E11026"/>
    <w:rsid w:val="00E13224"/>
    <w:rsid w:val="00E2744E"/>
    <w:rsid w:val="00E347AA"/>
    <w:rsid w:val="00E3638C"/>
    <w:rsid w:val="00E51661"/>
    <w:rsid w:val="00E638B0"/>
    <w:rsid w:val="00E8242C"/>
    <w:rsid w:val="00E95C33"/>
    <w:rsid w:val="00EA6DF9"/>
    <w:rsid w:val="00EB728E"/>
    <w:rsid w:val="00EC23BC"/>
    <w:rsid w:val="00F10E3D"/>
    <w:rsid w:val="00F1315E"/>
    <w:rsid w:val="00F30A20"/>
    <w:rsid w:val="00F51CE2"/>
    <w:rsid w:val="00F526F1"/>
    <w:rsid w:val="00F83444"/>
    <w:rsid w:val="00F83831"/>
    <w:rsid w:val="00F9689D"/>
    <w:rsid w:val="00FA3945"/>
    <w:rsid w:val="00FC68F8"/>
    <w:rsid w:val="00FC7509"/>
    <w:rsid w:val="00FF3028"/>
    <w:rsid w:val="026832F6"/>
    <w:rsid w:val="06133BC2"/>
    <w:rsid w:val="09085EFF"/>
    <w:rsid w:val="0B6E6509"/>
    <w:rsid w:val="0E3E275A"/>
    <w:rsid w:val="13A029C5"/>
    <w:rsid w:val="1A4E2390"/>
    <w:rsid w:val="1A7A7E33"/>
    <w:rsid w:val="1B003B06"/>
    <w:rsid w:val="1DF7024F"/>
    <w:rsid w:val="21A91622"/>
    <w:rsid w:val="22241DE9"/>
    <w:rsid w:val="22D71617"/>
    <w:rsid w:val="2A7F594E"/>
    <w:rsid w:val="2C776E02"/>
    <w:rsid w:val="2CF6501B"/>
    <w:rsid w:val="31D84637"/>
    <w:rsid w:val="37BA073B"/>
    <w:rsid w:val="40335BA2"/>
    <w:rsid w:val="42A1194B"/>
    <w:rsid w:val="42C67A8D"/>
    <w:rsid w:val="43A21B70"/>
    <w:rsid w:val="470A7B81"/>
    <w:rsid w:val="485D0325"/>
    <w:rsid w:val="48FD3DFB"/>
    <w:rsid w:val="496876E2"/>
    <w:rsid w:val="4BD60C47"/>
    <w:rsid w:val="4BF22DB7"/>
    <w:rsid w:val="550C4CFB"/>
    <w:rsid w:val="56DC50DD"/>
    <w:rsid w:val="58B32760"/>
    <w:rsid w:val="5B846C16"/>
    <w:rsid w:val="5C0B2986"/>
    <w:rsid w:val="5DB2463C"/>
    <w:rsid w:val="5E015B3F"/>
    <w:rsid w:val="606310CE"/>
    <w:rsid w:val="60970315"/>
    <w:rsid w:val="62175A37"/>
    <w:rsid w:val="702F6310"/>
    <w:rsid w:val="704A5003"/>
    <w:rsid w:val="71205738"/>
    <w:rsid w:val="75C01AF6"/>
    <w:rsid w:val="76D01C0A"/>
    <w:rsid w:val="7BE23A22"/>
    <w:rsid w:val="7C1B2E24"/>
    <w:rsid w:val="7E2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2C573C"/>
  <w15:docId w15:val="{E783AB47-93C4-42ED-90F7-E66D2EB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cs="Times New Roman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EFF4-436F-433F-8C5F-F8967105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戴 欣</cp:lastModifiedBy>
  <cp:revision>72</cp:revision>
  <cp:lastPrinted>2021-05-13T11:26:00Z</cp:lastPrinted>
  <dcterms:created xsi:type="dcterms:W3CDTF">2022-10-28T07:30:00Z</dcterms:created>
  <dcterms:modified xsi:type="dcterms:W3CDTF">2023-06-13T04:00:00Z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7322AE2ED40B44129AEEB93CC48801B7</vt:lpwstr>
  </property>
</Properties>
</file>