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vertAlign w:val="baseline"/>
          <w:lang w:val="en-US" w:eastAsia="zh-CN"/>
        </w:rPr>
        <w:t>阳关推介信息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vertAlign w:val="baseline"/>
          <w:lang w:val="en-US" w:eastAsia="zh-CN"/>
        </w:rPr>
        <w:t>反馈表</w:t>
      </w:r>
    </w:p>
    <w:tbl>
      <w:tblPr>
        <w:tblStyle w:val="1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2484"/>
        <w:gridCol w:w="4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vAlign w:val="top"/>
          </w:tcPr>
          <w:p>
            <w:pPr>
              <w:spacing w:line="360" w:lineRule="auto"/>
              <w:jc w:val="both"/>
              <w:rPr>
                <w:rFonts w:hint="default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2"/>
            <w:vAlign w:val="top"/>
          </w:tcPr>
          <w:p>
            <w:pPr>
              <w:spacing w:line="360" w:lineRule="auto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厂家：</w:t>
            </w:r>
          </w:p>
        </w:tc>
        <w:tc>
          <w:tcPr>
            <w:tcW w:w="4202" w:type="dxa"/>
            <w:vAlign w:val="top"/>
          </w:tcPr>
          <w:p>
            <w:pPr>
              <w:spacing w:line="360" w:lineRule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02" w:type="dxa"/>
            <w:vAlign w:val="top"/>
          </w:tcPr>
          <w:p>
            <w:pPr>
              <w:spacing w:line="360" w:lineRule="auto"/>
              <w:rPr>
                <w:rFonts w:hint="default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可提供的服务范围</w:t>
            </w:r>
          </w:p>
        </w:tc>
        <w:tc>
          <w:tcPr>
            <w:tcW w:w="6686" w:type="dxa"/>
            <w:gridSpan w:val="2"/>
            <w:vAlign w:val="top"/>
          </w:tcPr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  <w:p>
            <w:pPr>
              <w:rPr>
                <w:rFonts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服务标准</w:t>
            </w:r>
          </w:p>
        </w:tc>
        <w:tc>
          <w:tcPr>
            <w:tcW w:w="6686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可提供的服务团队</w:t>
            </w:r>
          </w:p>
        </w:tc>
        <w:tc>
          <w:tcPr>
            <w:tcW w:w="6686" w:type="dxa"/>
            <w:gridSpan w:val="2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户名单（主要是重庆、四川地区）</w:t>
            </w:r>
          </w:p>
        </w:tc>
        <w:tc>
          <w:tcPr>
            <w:tcW w:w="6686" w:type="dxa"/>
            <w:gridSpan w:val="2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另附企业的资质</w:t>
            </w:r>
          </w:p>
        </w:tc>
        <w:tc>
          <w:tcPr>
            <w:tcW w:w="6686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营业执照、经营许可证、医疗器械经营备案凭证、以及其他的维修安装的相关资质</w:t>
            </w:r>
          </w:p>
        </w:tc>
      </w:tr>
    </w:tbl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PS：</w:t>
      </w:r>
      <w:r>
        <w:rPr>
          <w:rFonts w:hint="eastAsia"/>
          <w:color w:val="FF0000"/>
          <w:lang w:val="en-US" w:eastAsia="zh-CN"/>
        </w:rPr>
        <w:fldChar w:fldCharType="begin"/>
      </w:r>
      <w:r>
        <w:rPr>
          <w:rFonts w:hint="eastAsia"/>
          <w:color w:val="FF0000"/>
          <w:lang w:val="en-US" w:eastAsia="zh-CN"/>
        </w:rPr>
        <w:instrText xml:space="preserve"> HYPERLINK "mailto:1、word文档格式返回本邮箱707054249@qq.com" </w:instrText>
      </w:r>
      <w:r>
        <w:rPr>
          <w:rFonts w:hint="eastAsia"/>
          <w:color w:val="FF0000"/>
          <w:lang w:val="en-US" w:eastAsia="zh-CN"/>
        </w:rPr>
        <w:fldChar w:fldCharType="separate"/>
      </w:r>
      <w:r>
        <w:rPr>
          <w:rStyle w:val="5"/>
          <w:rFonts w:hint="eastAsia"/>
          <w:color w:val="FF0000"/>
          <w:lang w:val="en-US" w:eastAsia="zh-CN"/>
        </w:rPr>
        <w:t>1、word文档格式返回本邮箱707054249@qq.com</w:t>
      </w:r>
      <w:r>
        <w:rPr>
          <w:rFonts w:hint="eastAsia"/>
          <w:color w:val="FF0000"/>
          <w:lang w:val="en-US" w:eastAsia="zh-CN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0CD2E81-1838-4157-9946-9A4BD329047E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FCBFCCA9-E1E7-4A47-9656-2CB7CDF2E3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BA1A91"/>
    <w:multiLevelType w:val="singleLevel"/>
    <w:tmpl w:val="23BA1A9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jg2ZDZiY2E2N2M1YWQ5YWRmYTllNmY3MmZmNDY3NjgifQ=="/>
  </w:docVars>
  <w:rsids>
    <w:rsidRoot w:val="00000000"/>
    <w:rsid w:val="004E2611"/>
    <w:rsid w:val="01762493"/>
    <w:rsid w:val="01F114A6"/>
    <w:rsid w:val="02251150"/>
    <w:rsid w:val="037E320E"/>
    <w:rsid w:val="038A1BB2"/>
    <w:rsid w:val="038A3960"/>
    <w:rsid w:val="046B5540"/>
    <w:rsid w:val="04B073F7"/>
    <w:rsid w:val="05F764A2"/>
    <w:rsid w:val="06231E4A"/>
    <w:rsid w:val="06856661"/>
    <w:rsid w:val="08297BEC"/>
    <w:rsid w:val="08FF26FB"/>
    <w:rsid w:val="092D54BA"/>
    <w:rsid w:val="099E0166"/>
    <w:rsid w:val="09C13E54"/>
    <w:rsid w:val="0A60366D"/>
    <w:rsid w:val="0AB87005"/>
    <w:rsid w:val="0ACF79C4"/>
    <w:rsid w:val="0C0544CC"/>
    <w:rsid w:val="0C1741FF"/>
    <w:rsid w:val="0CA27F6D"/>
    <w:rsid w:val="0CE00A95"/>
    <w:rsid w:val="0DC67C8B"/>
    <w:rsid w:val="0E2826F4"/>
    <w:rsid w:val="0E341099"/>
    <w:rsid w:val="0E3966AF"/>
    <w:rsid w:val="0F16254C"/>
    <w:rsid w:val="0F4B669A"/>
    <w:rsid w:val="0F7F00F1"/>
    <w:rsid w:val="0FCA5DB8"/>
    <w:rsid w:val="0FF30ADF"/>
    <w:rsid w:val="0FF7412C"/>
    <w:rsid w:val="10AE76F0"/>
    <w:rsid w:val="118E6D12"/>
    <w:rsid w:val="12064AFA"/>
    <w:rsid w:val="130C4392"/>
    <w:rsid w:val="136917E4"/>
    <w:rsid w:val="136A2E67"/>
    <w:rsid w:val="13961EAE"/>
    <w:rsid w:val="139A6783"/>
    <w:rsid w:val="15C50828"/>
    <w:rsid w:val="15D1541F"/>
    <w:rsid w:val="173E0892"/>
    <w:rsid w:val="17B9260F"/>
    <w:rsid w:val="17DD454F"/>
    <w:rsid w:val="1800023D"/>
    <w:rsid w:val="185F6D12"/>
    <w:rsid w:val="18FF22A3"/>
    <w:rsid w:val="19481E9C"/>
    <w:rsid w:val="1AE259D8"/>
    <w:rsid w:val="1AE856E5"/>
    <w:rsid w:val="1B8B42C2"/>
    <w:rsid w:val="1BB43819"/>
    <w:rsid w:val="1C136791"/>
    <w:rsid w:val="1C8E406A"/>
    <w:rsid w:val="1CD06430"/>
    <w:rsid w:val="1D48246B"/>
    <w:rsid w:val="1D74500E"/>
    <w:rsid w:val="1D9751A0"/>
    <w:rsid w:val="1E8C282B"/>
    <w:rsid w:val="1F751511"/>
    <w:rsid w:val="203D202F"/>
    <w:rsid w:val="210C1A01"/>
    <w:rsid w:val="21780E44"/>
    <w:rsid w:val="22A00653"/>
    <w:rsid w:val="2351194D"/>
    <w:rsid w:val="24247062"/>
    <w:rsid w:val="242B6642"/>
    <w:rsid w:val="24376D95"/>
    <w:rsid w:val="24651B54"/>
    <w:rsid w:val="2602724B"/>
    <w:rsid w:val="269F0C21"/>
    <w:rsid w:val="273B3040"/>
    <w:rsid w:val="27897907"/>
    <w:rsid w:val="27D8088F"/>
    <w:rsid w:val="27DB5F60"/>
    <w:rsid w:val="27F8683B"/>
    <w:rsid w:val="28E05439"/>
    <w:rsid w:val="29BD1AEA"/>
    <w:rsid w:val="2A0E67EA"/>
    <w:rsid w:val="2A2239CA"/>
    <w:rsid w:val="2A8B3997"/>
    <w:rsid w:val="2B1C0A93"/>
    <w:rsid w:val="2B5446D0"/>
    <w:rsid w:val="2BE9306B"/>
    <w:rsid w:val="2C0C4FAB"/>
    <w:rsid w:val="2D595FCE"/>
    <w:rsid w:val="2F4B1946"/>
    <w:rsid w:val="311566B0"/>
    <w:rsid w:val="312863E3"/>
    <w:rsid w:val="31330BA7"/>
    <w:rsid w:val="32EB591A"/>
    <w:rsid w:val="33DC1707"/>
    <w:rsid w:val="34B47F8E"/>
    <w:rsid w:val="34B65AB4"/>
    <w:rsid w:val="35374E47"/>
    <w:rsid w:val="354B08F2"/>
    <w:rsid w:val="36257395"/>
    <w:rsid w:val="36280C33"/>
    <w:rsid w:val="362F5B1E"/>
    <w:rsid w:val="364A6DFC"/>
    <w:rsid w:val="37667C72"/>
    <w:rsid w:val="37B95FE7"/>
    <w:rsid w:val="39180AEB"/>
    <w:rsid w:val="39B50A30"/>
    <w:rsid w:val="3A3E27D3"/>
    <w:rsid w:val="3A443B62"/>
    <w:rsid w:val="3A5E69D2"/>
    <w:rsid w:val="3AC84793"/>
    <w:rsid w:val="3AED5FA8"/>
    <w:rsid w:val="3B133C60"/>
    <w:rsid w:val="3C333E8E"/>
    <w:rsid w:val="3CD72A6B"/>
    <w:rsid w:val="3D606F05"/>
    <w:rsid w:val="3F040826"/>
    <w:rsid w:val="40BB794E"/>
    <w:rsid w:val="40CD48B1"/>
    <w:rsid w:val="422449A5"/>
    <w:rsid w:val="42E45EE2"/>
    <w:rsid w:val="43D9531B"/>
    <w:rsid w:val="43E443EC"/>
    <w:rsid w:val="445B0426"/>
    <w:rsid w:val="45126D36"/>
    <w:rsid w:val="451A208F"/>
    <w:rsid w:val="45A100BA"/>
    <w:rsid w:val="475F1FDB"/>
    <w:rsid w:val="47B24801"/>
    <w:rsid w:val="494D2A33"/>
    <w:rsid w:val="499A379E"/>
    <w:rsid w:val="49AB775A"/>
    <w:rsid w:val="4B5856BF"/>
    <w:rsid w:val="4C0A0767"/>
    <w:rsid w:val="4CA0731E"/>
    <w:rsid w:val="4DBF5582"/>
    <w:rsid w:val="4E30022D"/>
    <w:rsid w:val="4ED24B7C"/>
    <w:rsid w:val="506A5C79"/>
    <w:rsid w:val="510559A1"/>
    <w:rsid w:val="512B7338"/>
    <w:rsid w:val="516052CE"/>
    <w:rsid w:val="52DE64AA"/>
    <w:rsid w:val="52E31D12"/>
    <w:rsid w:val="531C6FD2"/>
    <w:rsid w:val="539D750B"/>
    <w:rsid w:val="54134879"/>
    <w:rsid w:val="54CA13DC"/>
    <w:rsid w:val="54DE09E3"/>
    <w:rsid w:val="5523289A"/>
    <w:rsid w:val="56440D1A"/>
    <w:rsid w:val="567D422C"/>
    <w:rsid w:val="56941CA1"/>
    <w:rsid w:val="58C3061C"/>
    <w:rsid w:val="595219A0"/>
    <w:rsid w:val="5A644395"/>
    <w:rsid w:val="5B465534"/>
    <w:rsid w:val="5B8147BE"/>
    <w:rsid w:val="5BBB382C"/>
    <w:rsid w:val="5C763BF7"/>
    <w:rsid w:val="5D047455"/>
    <w:rsid w:val="5D107BA8"/>
    <w:rsid w:val="5D9B1B67"/>
    <w:rsid w:val="5E736640"/>
    <w:rsid w:val="5F1F2324"/>
    <w:rsid w:val="5F6366B5"/>
    <w:rsid w:val="5F8D54E0"/>
    <w:rsid w:val="61B01959"/>
    <w:rsid w:val="627B1F67"/>
    <w:rsid w:val="62BE3C02"/>
    <w:rsid w:val="632E0D88"/>
    <w:rsid w:val="63770981"/>
    <w:rsid w:val="647749B0"/>
    <w:rsid w:val="648D5F82"/>
    <w:rsid w:val="65033DFA"/>
    <w:rsid w:val="65750EF0"/>
    <w:rsid w:val="66347EAD"/>
    <w:rsid w:val="663A3EE7"/>
    <w:rsid w:val="66DC0AFB"/>
    <w:rsid w:val="67F65BEC"/>
    <w:rsid w:val="68572B2F"/>
    <w:rsid w:val="68A1024E"/>
    <w:rsid w:val="693B41FE"/>
    <w:rsid w:val="69D106BF"/>
    <w:rsid w:val="6A7A2B04"/>
    <w:rsid w:val="6AAE27AE"/>
    <w:rsid w:val="6B1B42E7"/>
    <w:rsid w:val="6B865827"/>
    <w:rsid w:val="6B9F6CC6"/>
    <w:rsid w:val="6C9C3206"/>
    <w:rsid w:val="6CE43B15"/>
    <w:rsid w:val="6D341690"/>
    <w:rsid w:val="6DCA3DA3"/>
    <w:rsid w:val="6DF40E20"/>
    <w:rsid w:val="6E647D53"/>
    <w:rsid w:val="70447E3C"/>
    <w:rsid w:val="705C33D8"/>
    <w:rsid w:val="70C8281B"/>
    <w:rsid w:val="70D867D7"/>
    <w:rsid w:val="70DA48D4"/>
    <w:rsid w:val="711A6DEF"/>
    <w:rsid w:val="71B903B6"/>
    <w:rsid w:val="72190E55"/>
    <w:rsid w:val="73634A7D"/>
    <w:rsid w:val="737F2F3A"/>
    <w:rsid w:val="73FC0A2E"/>
    <w:rsid w:val="7400051E"/>
    <w:rsid w:val="74DD260E"/>
    <w:rsid w:val="761E6A3A"/>
    <w:rsid w:val="779B79F0"/>
    <w:rsid w:val="78A452E5"/>
    <w:rsid w:val="7923353D"/>
    <w:rsid w:val="795A422D"/>
    <w:rsid w:val="7A5A025C"/>
    <w:rsid w:val="7AA03EC1"/>
    <w:rsid w:val="7ADB75EF"/>
    <w:rsid w:val="7B315461"/>
    <w:rsid w:val="7B450F0D"/>
    <w:rsid w:val="7BB57E40"/>
    <w:rsid w:val="7BB73BB8"/>
    <w:rsid w:val="7BD77DB7"/>
    <w:rsid w:val="7BE61DA8"/>
    <w:rsid w:val="7D7D673C"/>
    <w:rsid w:val="7F6C4CBA"/>
    <w:rsid w:val="7FAC50B6"/>
    <w:rsid w:val="7FC40652"/>
    <w:rsid w:val="7FDD1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默认段落字体1"/>
    <w:link w:val="1"/>
    <w:semiHidden/>
    <w:qFormat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首行缩进1"/>
    <w:basedOn w:val="9"/>
    <w:qFormat/>
    <w:uiPriority w:val="0"/>
    <w:pPr>
      <w:ind w:firstLine="420" w:firstLineChars="100"/>
    </w:pPr>
  </w:style>
  <w:style w:type="paragraph" w:customStyle="1" w:styleId="9">
    <w:name w:val="正文文本1"/>
    <w:basedOn w:val="1"/>
    <w:qFormat/>
    <w:uiPriority w:val="0"/>
    <w:pPr>
      <w:jc w:val="left"/>
    </w:pPr>
    <w:rPr>
      <w:rFonts w:ascii="宋体"/>
    </w:rPr>
  </w:style>
  <w:style w:type="table" w:customStyle="1" w:styleId="10">
    <w:name w:val="网格型1"/>
    <w:basedOn w:val="7"/>
    <w:qFormat/>
    <w:uiPriority w:val="0"/>
    <w:pPr>
      <w:widowControl w:val="0"/>
      <w:jc w:val="both"/>
    </w:pPr>
  </w:style>
  <w:style w:type="character" w:customStyle="1" w:styleId="11">
    <w:name w:val="NormalCharacter"/>
    <w:link w:val="1"/>
    <w:semiHidden/>
    <w:qFormat/>
    <w:uiPriority w:val="0"/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829</Words>
  <Characters>940</Characters>
  <Lines>0</Lines>
  <Paragraphs>0</Paragraphs>
  <TotalTime>2</TotalTime>
  <ScaleCrop>false</ScaleCrop>
  <LinksUpToDate>false</LinksUpToDate>
  <CharactersWithSpaces>1098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2023-04-17T07:11:00Z</dcterms:created>
  <dc:creator>孟奕帆(Sam))</dc:creator>
  <cp:lastModifiedBy>无痕</cp:lastModifiedBy>
  <dcterms:modified xsi:type="dcterms:W3CDTF">2025-03-18T01:52:29Z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5F22BF1C406545E5916324ACBACEED3F_12</vt:lpwstr>
  </property>
</Properties>
</file>